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2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5"/>
        <w:gridCol w:w="4135"/>
      </w:tblGrid>
      <w:tr w:rsidR="00E6415F" w14:paraId="53F13211" w14:textId="77777777" w:rsidTr="008953AE">
        <w:trPr>
          <w:trHeight w:val="315"/>
        </w:trPr>
        <w:tc>
          <w:tcPr>
            <w:tcW w:w="7385" w:type="dxa"/>
            <w:shd w:val="clear" w:color="auto" w:fill="D9D9D9" w:themeFill="background1" w:themeFillShade="D9"/>
          </w:tcPr>
          <w:p w14:paraId="6D0D8C36" w14:textId="3B98EB2A" w:rsidR="00627CEB" w:rsidRPr="00184780" w:rsidRDefault="00627CEB" w:rsidP="00627CEB">
            <w:pPr>
              <w:pStyle w:val="NormalWeb"/>
              <w:tabs>
                <w:tab w:val="left" w:pos="3150"/>
              </w:tabs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bookmarkStart w:id="0" w:name="_Hlk105418661"/>
            <w:bookmarkStart w:id="1" w:name="_Hlk105418721"/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POSITION SUMMARY</w:t>
            </w:r>
            <w:bookmarkEnd w:id="0"/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ab/>
            </w:r>
          </w:p>
          <w:p w14:paraId="3BC8DFF7" w14:textId="77777777" w:rsidR="00627CEB" w:rsidRPr="00184780" w:rsidRDefault="00627CEB" w:rsidP="00627CEB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>Performs related manual tasks to carry out all functions related to Barton County Road and Bridge construction. Operate construction and maintenance equipment such as single-axle and/or heavy-duty tandem-axle trucks. Haul equipment trailers to project sights. Operate construction equipment. Maintain a positive attitude towards all job tasks. This position has a high degree of responsibility to carry out job tasks.</w:t>
            </w:r>
          </w:p>
          <w:p w14:paraId="44B02248" w14:textId="795549D9" w:rsidR="00E6415F" w:rsidRPr="00373902" w:rsidRDefault="00E6415F" w:rsidP="00E6415F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ESSENTIAL FUNCTIONS</w:t>
            </w:r>
            <w:r w:rsidR="000871C8" w:rsidRPr="00373902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 xml:space="preserve"> </w:t>
            </w:r>
            <w:r w:rsidRPr="00373902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/</w:t>
            </w:r>
            <w:r w:rsidR="000871C8" w:rsidRPr="00373902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 xml:space="preserve"> </w:t>
            </w:r>
            <w:r w:rsidRPr="00373902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JOB DUTIES</w:t>
            </w:r>
          </w:p>
          <w:p w14:paraId="600BA2A2" w14:textId="527137E2" w:rsidR="0090256B" w:rsidRPr="00373902" w:rsidRDefault="00373902" w:rsidP="00E6415F">
            <w:pPr>
              <w:pStyle w:val="Normal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902">
              <w:rPr>
                <w:rFonts w:ascii="Arial" w:hAnsi="Arial" w:cs="Arial"/>
                <w:i/>
                <w:iCs/>
                <w:sz w:val="20"/>
                <w:szCs w:val="20"/>
              </w:rPr>
              <w:t>Reasonable accommodations may be made to enable individuals with disabilities to perform these essential functions.</w:t>
            </w:r>
          </w:p>
          <w:bookmarkEnd w:id="1"/>
          <w:p w14:paraId="4854C8D8" w14:textId="77777777" w:rsidR="00E6415F" w:rsidRPr="00373902" w:rsidRDefault="00E6415F" w:rsidP="00E6415F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Asphalt Operations </w:t>
            </w:r>
          </w:p>
          <w:p w14:paraId="36B24AA3" w14:textId="77777777" w:rsidR="000871C8" w:rsidRPr="00373902" w:rsidRDefault="00E6415F" w:rsidP="000871C8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Precisely operates motor grader in asphalt operations. </w:t>
            </w:r>
          </w:p>
          <w:p w14:paraId="5C447D31" w14:textId="31FC4A11" w:rsidR="000871C8" w:rsidRPr="00373902" w:rsidRDefault="00E6415F" w:rsidP="000871C8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Grades and lays down asphalt roads according to regular standards. </w:t>
            </w:r>
          </w:p>
          <w:p w14:paraId="49968630" w14:textId="77777777" w:rsidR="000871C8" w:rsidRPr="00373902" w:rsidRDefault="00E6415F" w:rsidP="000871C8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Operates self-propelled pneumatic and steel rollers to compact roadway base and surfacing materials. </w:t>
            </w:r>
          </w:p>
          <w:p w14:paraId="352C7E9F" w14:textId="70E62E99" w:rsidR="000871C8" w:rsidRPr="00373902" w:rsidRDefault="00E6415F" w:rsidP="000871C8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Calculates oil usages and asphalt tonnage. </w:t>
            </w:r>
          </w:p>
          <w:p w14:paraId="0DF937A7" w14:textId="77777777" w:rsidR="000871C8" w:rsidRPr="00373902" w:rsidRDefault="00E6415F" w:rsidP="00E6415F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Road Construction/Maintenance</w:t>
            </w: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7C5F8A" w14:textId="77777777" w:rsidR="000871C8" w:rsidRPr="00373902" w:rsidRDefault="00E6415F" w:rsidP="000871C8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Seals highways with oil distributor and sand spreader. </w:t>
            </w:r>
          </w:p>
          <w:p w14:paraId="477151FC" w14:textId="77777777" w:rsidR="000871C8" w:rsidRPr="00373902" w:rsidRDefault="00E6415F" w:rsidP="000871C8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Operate oil distributor during sealing/patching operations. </w:t>
            </w:r>
          </w:p>
          <w:p w14:paraId="4DF748E6" w14:textId="1B69DDDE" w:rsidR="000871C8" w:rsidRPr="00373902" w:rsidRDefault="00E6415F" w:rsidP="000871C8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Plows snow and spreads anti-skid materials. </w:t>
            </w:r>
          </w:p>
          <w:p w14:paraId="6445A995" w14:textId="77777777" w:rsidR="000871C8" w:rsidRPr="00373902" w:rsidRDefault="00E6415F" w:rsidP="00E6415F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Heavy Equipment Operation </w:t>
            </w:r>
          </w:p>
          <w:p w14:paraId="73FD8DA3" w14:textId="77777777" w:rsidR="000871C8" w:rsidRPr="00373902" w:rsidRDefault="00E6415F" w:rsidP="000871C8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Operates dredge equipment and Asphalt Drum Mixer. </w:t>
            </w:r>
          </w:p>
          <w:p w14:paraId="01D5112F" w14:textId="77777777" w:rsidR="000871C8" w:rsidRPr="00373902" w:rsidRDefault="00E6415F" w:rsidP="000871C8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>Operates motor grader to make rough cuts during dirt construction</w:t>
            </w:r>
            <w:r w:rsidR="000871C8" w:rsidRPr="0037390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D1B572" w14:textId="77777777" w:rsidR="000871C8" w:rsidRPr="00373902" w:rsidRDefault="00E6415F" w:rsidP="000871C8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Loads materials with front-end loader and operates single-axle and/or heavy-duty tandem-axle truck to deliver materials to project sight. </w:t>
            </w:r>
          </w:p>
          <w:p w14:paraId="5B01116E" w14:textId="58B28FD0" w:rsidR="003C628F" w:rsidRPr="00373902" w:rsidRDefault="00E6415F" w:rsidP="001820AB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Operates mechanical broom, sandblasting machine, forklift, tractor-mower, related mowing equipment, and snow removal equipment. </w:t>
            </w:r>
          </w:p>
          <w:p w14:paraId="3E7B76A7" w14:textId="715906A7" w:rsidR="000871C8" w:rsidRPr="00373902" w:rsidRDefault="00E6415F" w:rsidP="00E6415F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Maintenance </w:t>
            </w:r>
          </w:p>
          <w:p w14:paraId="535BF37D" w14:textId="77777777" w:rsidR="000871C8" w:rsidRPr="00373902" w:rsidRDefault="00E6415F" w:rsidP="000871C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Repair fences and guardrails. </w:t>
            </w:r>
          </w:p>
          <w:p w14:paraId="489C910B" w14:textId="77777777" w:rsidR="000871C8" w:rsidRPr="00373902" w:rsidRDefault="00E6415F" w:rsidP="000871C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Utilizes electric and gas welding machines. </w:t>
            </w:r>
          </w:p>
          <w:p w14:paraId="2AEC5EC3" w14:textId="2D2B9451" w:rsidR="002C0126" w:rsidRPr="00373902" w:rsidRDefault="00E6415F" w:rsidP="00F20985">
            <w:pPr>
              <w:pStyle w:val="NormalWeb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 xml:space="preserve">Ability to weld various types of metal and equipment including hard surfacing of blades, etc. </w:t>
            </w:r>
          </w:p>
          <w:p w14:paraId="6C0F6B71" w14:textId="77777777" w:rsidR="00536D85" w:rsidRPr="00373902" w:rsidRDefault="00E6415F" w:rsidP="00BF6838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3902">
              <w:rPr>
                <w:rFonts w:asciiTheme="minorHAnsi" w:hAnsiTheme="minorHAnsi" w:cstheme="minorHAnsi"/>
                <w:sz w:val="22"/>
                <w:szCs w:val="22"/>
              </w:rPr>
              <w:t>Maintains records related to job assignments and accurately completes proper forms, time sheets, etc.</w:t>
            </w:r>
          </w:p>
          <w:p w14:paraId="47CF61CC" w14:textId="77777777" w:rsidR="002531BA" w:rsidRDefault="00E6415F" w:rsidP="00A126D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531BA">
              <w:rPr>
                <w:rFonts w:asciiTheme="minorHAnsi" w:hAnsiTheme="minorHAnsi" w:cstheme="minorHAnsi"/>
                <w:sz w:val="22"/>
                <w:szCs w:val="22"/>
              </w:rPr>
              <w:t>Performs preventative equipment maintenance and mechanical repairs.</w:t>
            </w:r>
          </w:p>
          <w:p w14:paraId="483AC7BD" w14:textId="53E0C595" w:rsidR="00E6415F" w:rsidRDefault="00E6415F" w:rsidP="00A126D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531BA">
              <w:rPr>
                <w:rFonts w:asciiTheme="minorHAnsi" w:hAnsiTheme="minorHAnsi" w:cstheme="minorHAnsi"/>
                <w:sz w:val="22"/>
                <w:szCs w:val="22"/>
              </w:rPr>
              <w:t>Performs work according to professional standards and objectives.</w:t>
            </w:r>
          </w:p>
          <w:p w14:paraId="3551AAB0" w14:textId="77777777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2A584C"/>
                <w:sz w:val="22"/>
                <w:szCs w:val="22"/>
              </w:rPr>
            </w:pPr>
            <w:r w:rsidRPr="004B5F55">
              <w:rPr>
                <w:rStyle w:val="Strong"/>
                <w:rFonts w:asciiTheme="minorHAnsi" w:hAnsiTheme="minorHAnsi" w:cstheme="minorHAnsi"/>
                <w:color w:val="2A584C"/>
                <w:sz w:val="22"/>
                <w:szCs w:val="22"/>
              </w:rPr>
              <w:t>OTHER DUTIES</w:t>
            </w:r>
          </w:p>
          <w:p w14:paraId="190DE00E" w14:textId="77777777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Please note this job description is not designed to cover or contain a comprehensive listing of activities, duties or responsibilities that are required of the employee for this job. Duties, responsibilities, and activities may change at any time with or without notice.</w:t>
            </w:r>
          </w:p>
          <w:p w14:paraId="445942D1" w14:textId="77777777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 </w:t>
            </w:r>
          </w:p>
          <w:p w14:paraId="2F651B93" w14:textId="77777777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This job description has been approved by:</w:t>
            </w:r>
          </w:p>
          <w:p w14:paraId="54DFB376" w14:textId="77777777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 </w:t>
            </w:r>
          </w:p>
          <w:p w14:paraId="24F4A6A3" w14:textId="4D13A589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 xml:space="preserve">Department Head_____________________________   </w:t>
            </w:r>
            <w:r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D</w:t>
            </w: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ate _______________</w:t>
            </w:r>
          </w:p>
          <w:p w14:paraId="58A97CDA" w14:textId="688D795F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 HR________________________________________     Date ________________</w:t>
            </w:r>
          </w:p>
          <w:p w14:paraId="79279587" w14:textId="77777777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 </w:t>
            </w:r>
          </w:p>
          <w:p w14:paraId="7EA0502E" w14:textId="77777777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EMPLOYEE SIGNATURE</w:t>
            </w:r>
          </w:p>
          <w:p w14:paraId="5995A4C2" w14:textId="08EF489A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Employee signature below indicates the employee's understanding of the requirements, essential functions, and duties of the position.</w:t>
            </w:r>
          </w:p>
          <w:p w14:paraId="5CDE83D6" w14:textId="77777777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494949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Print Name____________________________________</w:t>
            </w:r>
          </w:p>
          <w:p w14:paraId="5F748F05" w14:textId="794C73C1" w:rsidR="004B5F55" w:rsidRPr="004B5F55" w:rsidRDefault="004B5F55" w:rsidP="004B5F55">
            <w:pPr>
              <w:pStyle w:val="NormalWeb"/>
              <w:shd w:val="clear" w:color="auto" w:fill="D9D9D9" w:themeFill="background1" w:themeFillShade="D9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B5F55">
              <w:rPr>
                <w:rFonts w:asciiTheme="minorHAnsi" w:hAnsiTheme="minorHAnsi" w:cstheme="minorHAnsi"/>
                <w:color w:val="494949"/>
                <w:sz w:val="22"/>
                <w:szCs w:val="22"/>
              </w:rPr>
              <w:t>Employee Signature_____________________________   Date_____________</w:t>
            </w:r>
          </w:p>
          <w:p w14:paraId="32DACAED" w14:textId="414E5982" w:rsidR="00A9043E" w:rsidRPr="00A9043E" w:rsidRDefault="00A9043E" w:rsidP="00627CEB">
            <w:pPr>
              <w:tabs>
                <w:tab w:val="left" w:pos="2685"/>
                <w:tab w:val="left" w:pos="4725"/>
              </w:tabs>
            </w:pPr>
          </w:p>
        </w:tc>
        <w:tc>
          <w:tcPr>
            <w:tcW w:w="4135" w:type="dxa"/>
          </w:tcPr>
          <w:p w14:paraId="7849EF8A" w14:textId="36002056" w:rsidR="00536D85" w:rsidRPr="00184780" w:rsidRDefault="00536D85" w:rsidP="00DF0A8E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lastRenderedPageBreak/>
              <w:t>EDUCATION</w:t>
            </w:r>
          </w:p>
          <w:p w14:paraId="0C9E30CA" w14:textId="77777777" w:rsidR="00536D85" w:rsidRPr="00184780" w:rsidRDefault="00536D85" w:rsidP="002C0126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 xml:space="preserve">High School diploma or equivalent (GED) </w:t>
            </w:r>
          </w:p>
          <w:p w14:paraId="7B44EF27" w14:textId="25690460" w:rsidR="00536D85" w:rsidRPr="00184780" w:rsidRDefault="00536D85" w:rsidP="002C0126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>Preferred - Two (2) year trade school in road construction or related field</w:t>
            </w:r>
          </w:p>
          <w:p w14:paraId="48D99BBC" w14:textId="068F6F8D" w:rsidR="00536D85" w:rsidRPr="00184780" w:rsidRDefault="00536D85" w:rsidP="00536D85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EXPERIENCE</w:t>
            </w:r>
          </w:p>
          <w:p w14:paraId="0A2AC035" w14:textId="77777777" w:rsidR="00536D85" w:rsidRPr="00184780" w:rsidRDefault="00536D85" w:rsidP="00A62AC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 xml:space="preserve">Minimum Required </w:t>
            </w:r>
          </w:p>
          <w:p w14:paraId="23756C14" w14:textId="64103F9E" w:rsidR="0090256B" w:rsidRPr="00184780" w:rsidRDefault="00536D85" w:rsidP="002C0126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 xml:space="preserve">Two years of light to medium construction, maintenance, or agricultural equipment operating experience. Written proof of </w:t>
            </w:r>
            <w:r w:rsidR="003C628F" w:rsidRPr="0018478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 xml:space="preserve">xperience required. </w:t>
            </w:r>
          </w:p>
          <w:p w14:paraId="16B0B491" w14:textId="3674372C" w:rsidR="00536D85" w:rsidRPr="00184780" w:rsidRDefault="00536D85" w:rsidP="003C628F">
            <w:pPr>
              <w:pStyle w:val="NormalWeb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>Preferred Experience in surveying, mechanic work and technical work.</w:t>
            </w:r>
          </w:p>
          <w:p w14:paraId="65EEAA5B" w14:textId="678B0422" w:rsidR="00536D85" w:rsidRPr="00184780" w:rsidRDefault="002531BA" w:rsidP="00DF0A8E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LICENSURE / CERTIFICATION</w:t>
            </w:r>
          </w:p>
          <w:p w14:paraId="4623C419" w14:textId="39B94E54" w:rsidR="00A9043E" w:rsidRPr="00184780" w:rsidRDefault="002531BA" w:rsidP="00DF0A8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>Current Class B Commercial Driver’s License (CDL</w:t>
            </w:r>
            <w:r w:rsidR="00A9043E">
              <w:rPr>
                <w:rFonts w:asciiTheme="minorHAnsi" w:hAnsiTheme="minorHAnsi" w:cstheme="minorHAnsi"/>
                <w:sz w:val="22"/>
                <w:szCs w:val="22"/>
              </w:rPr>
              <w:t>) and associated required drug testing</w:t>
            </w:r>
          </w:p>
          <w:p w14:paraId="7E10A84E" w14:textId="28D11BE9" w:rsidR="000E3AF3" w:rsidRPr="00184780" w:rsidRDefault="000E3AF3" w:rsidP="00DF0A8E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SKILLS / KNOWLEDGE</w:t>
            </w:r>
          </w:p>
          <w:p w14:paraId="79287E47" w14:textId="6442A995" w:rsidR="000E3AF3" w:rsidRPr="00184780" w:rsidRDefault="000E3AF3" w:rsidP="00DF0A8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 xml:space="preserve">Ability to read, write, </w:t>
            </w:r>
            <w:r w:rsidR="00753471" w:rsidRPr="00184780">
              <w:rPr>
                <w:rFonts w:asciiTheme="minorHAnsi" w:hAnsiTheme="minorHAnsi" w:cstheme="minorHAnsi"/>
                <w:sz w:val="22"/>
                <w:szCs w:val="22"/>
              </w:rPr>
              <w:t>communicate,</w:t>
            </w:r>
            <w:r w:rsidRPr="00184780">
              <w:rPr>
                <w:rFonts w:asciiTheme="minorHAnsi" w:hAnsiTheme="minorHAnsi" w:cstheme="minorHAnsi"/>
                <w:sz w:val="22"/>
                <w:szCs w:val="22"/>
              </w:rPr>
              <w:t xml:space="preserve"> and follow established methods and procedures.  Good judgmental skills to </w:t>
            </w:r>
            <w:r w:rsidR="00753471" w:rsidRPr="00184780">
              <w:rPr>
                <w:rFonts w:asciiTheme="minorHAnsi" w:hAnsiTheme="minorHAnsi" w:cstheme="minorHAnsi"/>
                <w:sz w:val="22"/>
                <w:szCs w:val="22"/>
              </w:rPr>
              <w:t>recognize unusual problem(s) and report to supervisor for assistance and/or solution.  Supervised daily.</w:t>
            </w:r>
          </w:p>
          <w:p w14:paraId="23EF7134" w14:textId="53A03D14" w:rsidR="00E97FFD" w:rsidRPr="00184780" w:rsidRDefault="00E97FFD" w:rsidP="00DF0A8E">
            <w:pPr>
              <w:pStyle w:val="NormalWeb"/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PHYSICAL REQUIREMENTS / ABILITIES</w:t>
            </w:r>
          </w:p>
          <w:p w14:paraId="2C5DFBAC" w14:textId="5EAF77FD" w:rsidR="00E97FFD" w:rsidRPr="00184780" w:rsidRDefault="00E97FFD" w:rsidP="00E97FFD">
            <w:pPr>
              <w:rPr>
                <w:rFonts w:eastAsia="Times New Roman" w:cstheme="minorHAnsi"/>
              </w:rPr>
            </w:pPr>
            <w:r w:rsidRPr="00184780">
              <w:rPr>
                <w:rFonts w:eastAsia="Times New Roman" w:cstheme="minorHAnsi"/>
              </w:rPr>
              <w:t xml:space="preserve">Ability to operate heavy equipment for long periods of time with minimal supervision, such as front-end loaders, mixers, tractor-mowers, rollers, sand spreaders, oil </w:t>
            </w:r>
            <w:r w:rsidRPr="00184780">
              <w:rPr>
                <w:rFonts w:eastAsia="Times New Roman" w:cstheme="minorHAnsi"/>
              </w:rPr>
              <w:lastRenderedPageBreak/>
              <w:t xml:space="preserve">distributor, mechanical broom, forklift, and single and heavy-duty tandem-axle trucks.  Consistently climbs on and off equipment; sits and stands on equipment. Stoops, bends, squats, and performs manual labor.  Operates hand and power tools, performs carpentry work.  Most duties are repetitive and related; ability move up to 50-pound objects. </w:t>
            </w:r>
          </w:p>
          <w:p w14:paraId="2A15D5A0" w14:textId="77777777" w:rsidR="00263D07" w:rsidRPr="00184780" w:rsidRDefault="00263D07" w:rsidP="00263D07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84780">
              <w:rPr>
                <w:rFonts w:asciiTheme="minorHAnsi" w:hAnsiTheme="minorHAnsi" w:cstheme="minorHAnsi"/>
                <w:b/>
                <w:bCs/>
                <w:color w:val="2A584C"/>
                <w:sz w:val="22"/>
                <w:szCs w:val="22"/>
              </w:rPr>
              <w:t>WORKING CONDITIONS / ENVIRONMENT</w:t>
            </w:r>
            <w:r w:rsidRPr="00184780"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  <w:p w14:paraId="10652682" w14:textId="26D48279" w:rsidR="00263D07" w:rsidRPr="00184780" w:rsidRDefault="00263D07" w:rsidP="00E97FFD">
            <w:pPr>
              <w:rPr>
                <w:rFonts w:eastAsia="Times New Roman" w:cstheme="minorHAnsi"/>
              </w:rPr>
            </w:pPr>
            <w:r w:rsidRPr="00184780">
              <w:rPr>
                <w:rFonts w:eastAsia="Times New Roman" w:cstheme="minorHAnsi"/>
              </w:rPr>
              <w:t>Regularly works outdoors</w:t>
            </w:r>
            <w:r w:rsidR="00184780">
              <w:rPr>
                <w:rFonts w:eastAsia="Times New Roman" w:cstheme="minorHAnsi"/>
              </w:rPr>
              <w:t xml:space="preserve"> with</w:t>
            </w:r>
            <w:r w:rsidRPr="00184780">
              <w:rPr>
                <w:rFonts w:eastAsia="Times New Roman" w:cstheme="minorHAnsi"/>
              </w:rPr>
              <w:t xml:space="preserve"> exposure to inclement weather conditions.  Frequently operates heavy equipment and machines.  Frequently works around loud and noisy equipment; may encounter potentially unsafe and dangerous situations on various project sites which require attentiveness </w:t>
            </w:r>
            <w:r w:rsidR="00200EB8">
              <w:rPr>
                <w:rFonts w:eastAsia="Times New Roman" w:cstheme="minorHAnsi"/>
              </w:rPr>
              <w:t>to surroundings and</w:t>
            </w:r>
            <w:r w:rsidR="00672936">
              <w:rPr>
                <w:rFonts w:eastAsia="Times New Roman" w:cstheme="minorHAnsi"/>
              </w:rPr>
              <w:t xml:space="preserve"> </w:t>
            </w:r>
            <w:r w:rsidRPr="00184780">
              <w:rPr>
                <w:rFonts w:eastAsia="Times New Roman" w:cstheme="minorHAnsi"/>
              </w:rPr>
              <w:t>safety.  Constant risk and discomfort on various jobs tasks.</w:t>
            </w:r>
          </w:p>
          <w:p w14:paraId="7F6E2978" w14:textId="77777777" w:rsidR="00E6415F" w:rsidRDefault="00E6415F" w:rsidP="002102AB">
            <w:pPr>
              <w:pStyle w:val="NormalWeb"/>
              <w:rPr>
                <w:sz w:val="22"/>
                <w:szCs w:val="22"/>
              </w:rPr>
            </w:pPr>
          </w:p>
          <w:p w14:paraId="06D68AD8" w14:textId="77777777" w:rsidR="00627CEB" w:rsidRPr="00627CEB" w:rsidRDefault="00627CEB" w:rsidP="00627CEB"/>
          <w:p w14:paraId="633F7E86" w14:textId="77777777" w:rsidR="00627CEB" w:rsidRPr="00627CEB" w:rsidRDefault="00627CEB" w:rsidP="00627CEB"/>
          <w:p w14:paraId="32AA2C39" w14:textId="77777777" w:rsidR="00D74390" w:rsidRDefault="00D74390" w:rsidP="001667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1FE051" w14:textId="77777777" w:rsidR="00D74390" w:rsidRDefault="00D74390" w:rsidP="001667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8F8F4F" w14:textId="77777777" w:rsidR="00D74390" w:rsidRDefault="00D74390" w:rsidP="0016671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0A4413" w14:textId="70ED6D86" w:rsidR="00627CEB" w:rsidRDefault="00166711" w:rsidP="001667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bCs/>
                <w:noProof/>
                <w:color w:val="2A584C"/>
              </w:rPr>
              <w:drawing>
                <wp:inline distT="0" distB="0" distL="0" distR="0" wp14:anchorId="1E41E17A" wp14:editId="6073B4C0">
                  <wp:extent cx="2249805" cy="640080"/>
                  <wp:effectExtent l="0" t="0" r="0" b="762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A7BC58" w14:textId="2179BD9E" w:rsidR="00627CEB" w:rsidRPr="00627CEB" w:rsidRDefault="00627CEB" w:rsidP="00D74390">
            <w:pPr>
              <w:tabs>
                <w:tab w:val="left" w:pos="1245"/>
              </w:tabs>
            </w:pPr>
            <w:r>
              <w:tab/>
            </w:r>
          </w:p>
        </w:tc>
      </w:tr>
    </w:tbl>
    <w:p w14:paraId="0CF0E963" w14:textId="77777777" w:rsidR="00D15D37" w:rsidRPr="00D15D37" w:rsidRDefault="00D15D37" w:rsidP="00D94D17"/>
    <w:sectPr w:rsidR="00D15D37" w:rsidRPr="00D15D37" w:rsidSect="00A9043E">
      <w:head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8641A" w14:textId="77777777" w:rsidR="00582E56" w:rsidRDefault="00582E56" w:rsidP="00582E56">
      <w:pPr>
        <w:spacing w:after="0" w:line="240" w:lineRule="auto"/>
      </w:pPr>
      <w:r>
        <w:separator/>
      </w:r>
    </w:p>
  </w:endnote>
  <w:endnote w:type="continuationSeparator" w:id="0">
    <w:p w14:paraId="261A42A7" w14:textId="77777777" w:rsidR="00582E56" w:rsidRDefault="00582E56" w:rsidP="0058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CE01" w14:textId="77777777" w:rsidR="00582E56" w:rsidRDefault="00582E56" w:rsidP="00582E56">
      <w:pPr>
        <w:spacing w:after="0" w:line="240" w:lineRule="auto"/>
      </w:pPr>
      <w:r>
        <w:separator/>
      </w:r>
    </w:p>
  </w:footnote>
  <w:footnote w:type="continuationSeparator" w:id="0">
    <w:p w14:paraId="3A315FD0" w14:textId="77777777" w:rsidR="00582E56" w:rsidRDefault="00582E56" w:rsidP="0058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D4104" w14:textId="45FCD22E" w:rsidR="00582E56" w:rsidRDefault="00D15D37">
    <w:pPr>
      <w:pStyle w:val="Header"/>
    </w:pPr>
    <w:r w:rsidRPr="00582E56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3C9522" wp14:editId="5748301E">
              <wp:simplePos x="0" y="0"/>
              <wp:positionH relativeFrom="margin">
                <wp:posOffset>-676275</wp:posOffset>
              </wp:positionH>
              <wp:positionV relativeFrom="paragraph">
                <wp:posOffset>-219075</wp:posOffset>
              </wp:positionV>
              <wp:extent cx="7305675" cy="2105025"/>
              <wp:effectExtent l="0" t="0" r="28575" b="2857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5675" cy="2105025"/>
                      </a:xfrm>
                      <a:prstGeom prst="rect">
                        <a:avLst/>
                      </a:prstGeom>
                      <a:solidFill>
                        <a:srgbClr val="2A584C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5C9EE3" w14:textId="29C090C4" w:rsidR="00582E56" w:rsidRPr="00DF0A8E" w:rsidRDefault="00582E56" w:rsidP="00582E56">
                          <w:pPr>
                            <w:rPr>
                              <w:rFonts w:cstheme="minorHAnsi"/>
                              <w:color w:val="F2F2F2" w:themeColor="background1" w:themeShade="F2"/>
                              <w:sz w:val="40"/>
                              <w:szCs w:val="40"/>
                            </w:rPr>
                          </w:pPr>
                          <w:r w:rsidRPr="00DF0A8E">
                            <w:rPr>
                              <w:rFonts w:cstheme="minorHAnsi"/>
                              <w:color w:val="F2F2F2" w:themeColor="background1" w:themeShade="F2"/>
                              <w:sz w:val="40"/>
                              <w:szCs w:val="40"/>
                            </w:rPr>
                            <w:t>Barton County Position Description</w:t>
                          </w:r>
                        </w:p>
                        <w:p w14:paraId="4C3E00B8" w14:textId="01AE5E87" w:rsidR="0090256B" w:rsidRPr="00A9043E" w:rsidRDefault="00582E56" w:rsidP="003C628F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>POSITION TITLE:</w:t>
                          </w:r>
                          <w:r w:rsidR="0090256B"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 Equipment Operator I</w:t>
                          </w:r>
                        </w:p>
                        <w:p w14:paraId="4AA4714E" w14:textId="3E937D1B" w:rsidR="00582E56" w:rsidRPr="00A9043E" w:rsidRDefault="00582E56" w:rsidP="003C628F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>DEPARTMENT:</w:t>
                          </w:r>
                          <w:r w:rsidR="0090256B"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 Road &amp; Bridge</w:t>
                          </w:r>
                        </w:p>
                        <w:p w14:paraId="2F252580" w14:textId="293EC189" w:rsidR="00582E56" w:rsidRPr="00A9043E" w:rsidRDefault="00582E56" w:rsidP="003C628F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>EMPLOYMENT CATEGORY:</w:t>
                          </w:r>
                          <w:r w:rsidR="0090256B"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 Regular Full-Time</w:t>
                          </w:r>
                        </w:p>
                        <w:p w14:paraId="4BE8F797" w14:textId="1CCD4661" w:rsidR="00582E56" w:rsidRPr="00A9043E" w:rsidRDefault="00582E56" w:rsidP="003C628F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>STATUS:</w:t>
                          </w:r>
                          <w:r w:rsidR="0090256B"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 Non-Exempt</w:t>
                          </w:r>
                        </w:p>
                        <w:p w14:paraId="3DC7C1D5" w14:textId="34D9A32D" w:rsidR="00582E56" w:rsidRPr="00A9043E" w:rsidRDefault="00582E56" w:rsidP="003C628F">
                          <w:pPr>
                            <w:spacing w:line="240" w:lineRule="auto"/>
                            <w:rPr>
                              <w:rFonts w:cstheme="minorHAnsi"/>
                              <w:color w:val="F2F2F2" w:themeColor="background1" w:themeShade="F2"/>
                            </w:rPr>
                          </w:pPr>
                          <w:r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>REPORTS TO:</w:t>
                          </w:r>
                          <w:r w:rsidR="0090256B" w:rsidRPr="00A9043E">
                            <w:rPr>
                              <w:rFonts w:cstheme="minorHAnsi"/>
                              <w:color w:val="F2F2F2" w:themeColor="background1" w:themeShade="F2"/>
                            </w:rPr>
                            <w:t xml:space="preserve">  Grading Foreman &amp; Asphalt Foreman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C95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3.25pt;margin-top:-17.25pt;width:575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" fillcolor="#2a584c" strokeweight=".5pt">
              <v:textbox>
                <w:txbxContent>
                  <w:p w14:paraId="685C9EE3" w14:textId="29C090C4" w:rsidR="00582E56" w:rsidRPr="00DF0A8E" w:rsidRDefault="00582E56" w:rsidP="00582E56">
                    <w:pPr>
                      <w:rPr>
                        <w:rFonts w:cstheme="minorHAnsi"/>
                        <w:color w:val="F2F2F2" w:themeColor="background1" w:themeShade="F2"/>
                        <w:sz w:val="40"/>
                        <w:szCs w:val="40"/>
                      </w:rPr>
                    </w:pPr>
                    <w:r w:rsidRPr="00DF0A8E">
                      <w:rPr>
                        <w:rFonts w:cstheme="minorHAnsi"/>
                        <w:color w:val="F2F2F2" w:themeColor="background1" w:themeShade="F2"/>
                        <w:sz w:val="40"/>
                        <w:szCs w:val="40"/>
                      </w:rPr>
                      <w:t>Barton County Position Description</w:t>
                    </w:r>
                  </w:p>
                  <w:p w14:paraId="4C3E00B8" w14:textId="01AE5E87" w:rsidR="0090256B" w:rsidRPr="00A9043E" w:rsidRDefault="00582E56" w:rsidP="003C628F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>POSITION TITLE:</w:t>
                    </w:r>
                    <w:r w:rsidR="0090256B"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  Equipment Operator I</w:t>
                    </w:r>
                  </w:p>
                  <w:p w14:paraId="4AA4714E" w14:textId="3E937D1B" w:rsidR="00582E56" w:rsidRPr="00A9043E" w:rsidRDefault="00582E56" w:rsidP="003C628F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>DEPARTMENT:</w:t>
                    </w:r>
                    <w:r w:rsidR="0090256B"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  Road &amp; Bridge</w:t>
                    </w:r>
                  </w:p>
                  <w:p w14:paraId="2F252580" w14:textId="293EC189" w:rsidR="00582E56" w:rsidRPr="00A9043E" w:rsidRDefault="00582E56" w:rsidP="003C628F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>EMPLOYMENT CATEGORY:</w:t>
                    </w:r>
                    <w:r w:rsidR="0090256B"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  Regular Full-Time</w:t>
                    </w:r>
                  </w:p>
                  <w:p w14:paraId="4BE8F797" w14:textId="1CCD4661" w:rsidR="00582E56" w:rsidRPr="00A9043E" w:rsidRDefault="00582E56" w:rsidP="003C628F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>STATUS:</w:t>
                    </w:r>
                    <w:r w:rsidR="0090256B"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  Non-Exempt</w:t>
                    </w:r>
                  </w:p>
                  <w:p w14:paraId="3DC7C1D5" w14:textId="34D9A32D" w:rsidR="00582E56" w:rsidRPr="00A9043E" w:rsidRDefault="00582E56" w:rsidP="003C628F">
                    <w:pPr>
                      <w:spacing w:line="240" w:lineRule="auto"/>
                      <w:rPr>
                        <w:rFonts w:cstheme="minorHAnsi"/>
                        <w:color w:val="F2F2F2" w:themeColor="background1" w:themeShade="F2"/>
                      </w:rPr>
                    </w:pPr>
                    <w:r w:rsidRPr="00A9043E">
                      <w:rPr>
                        <w:rFonts w:cstheme="minorHAnsi"/>
                        <w:color w:val="F2F2F2" w:themeColor="background1" w:themeShade="F2"/>
                      </w:rPr>
                      <w:t>REPORTS TO:</w:t>
                    </w:r>
                    <w:r w:rsidR="0090256B" w:rsidRPr="00A9043E">
                      <w:rPr>
                        <w:rFonts w:cstheme="minorHAnsi"/>
                        <w:color w:val="F2F2F2" w:themeColor="background1" w:themeShade="F2"/>
                      </w:rPr>
                      <w:t xml:space="preserve">  Grading Foreman &amp; Asphalt Foreman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82E56"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ACAAE5" wp14:editId="564893F6">
              <wp:simplePos x="0" y="0"/>
              <wp:positionH relativeFrom="column">
                <wp:posOffset>-590550</wp:posOffset>
              </wp:positionH>
              <wp:positionV relativeFrom="paragraph">
                <wp:posOffset>161925</wp:posOffset>
              </wp:positionV>
              <wp:extent cx="3962400" cy="952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6240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D725C3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12.75pt" to="265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" strokecolor="#d8d8d8 [2732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93C"/>
    <w:multiLevelType w:val="hybridMultilevel"/>
    <w:tmpl w:val="86587880"/>
    <w:lvl w:ilvl="0" w:tplc="9E689CC8">
      <w:start w:val="1"/>
      <w:numFmt w:val="bullet"/>
      <w:lvlText w:val=""/>
      <w:lvlJc w:val="left"/>
      <w:pPr>
        <w:ind w:left="216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2C8"/>
    <w:multiLevelType w:val="hybridMultilevel"/>
    <w:tmpl w:val="CB52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3700"/>
    <w:multiLevelType w:val="hybridMultilevel"/>
    <w:tmpl w:val="7940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46521"/>
    <w:multiLevelType w:val="hybridMultilevel"/>
    <w:tmpl w:val="6500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4F56"/>
    <w:multiLevelType w:val="hybridMultilevel"/>
    <w:tmpl w:val="F9C48820"/>
    <w:lvl w:ilvl="0" w:tplc="E6B0865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146B6"/>
    <w:multiLevelType w:val="hybridMultilevel"/>
    <w:tmpl w:val="14E6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D1B04"/>
    <w:multiLevelType w:val="hybridMultilevel"/>
    <w:tmpl w:val="484C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35BF"/>
    <w:multiLevelType w:val="hybridMultilevel"/>
    <w:tmpl w:val="1D7C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5F88"/>
    <w:multiLevelType w:val="hybridMultilevel"/>
    <w:tmpl w:val="F06C132A"/>
    <w:lvl w:ilvl="0" w:tplc="53BCC172">
      <w:start w:val="1"/>
      <w:numFmt w:val="bullet"/>
      <w:lvlText w:val=""/>
      <w:lvlJc w:val="left"/>
      <w:pPr>
        <w:ind w:left="288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72E1"/>
    <w:multiLevelType w:val="hybridMultilevel"/>
    <w:tmpl w:val="C48CD3A8"/>
    <w:lvl w:ilvl="0" w:tplc="98AA5856">
      <w:start w:val="1"/>
      <w:numFmt w:val="bullet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D60EE"/>
    <w:multiLevelType w:val="hybridMultilevel"/>
    <w:tmpl w:val="12F83194"/>
    <w:lvl w:ilvl="0" w:tplc="4C0E356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2119B"/>
    <w:multiLevelType w:val="hybridMultilevel"/>
    <w:tmpl w:val="BB9016C4"/>
    <w:lvl w:ilvl="0" w:tplc="F4948356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C1F75"/>
    <w:multiLevelType w:val="hybridMultilevel"/>
    <w:tmpl w:val="FFCC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797">
    <w:abstractNumId w:val="12"/>
  </w:num>
  <w:num w:numId="2" w16cid:durableId="1241402280">
    <w:abstractNumId w:val="6"/>
  </w:num>
  <w:num w:numId="3" w16cid:durableId="1841240650">
    <w:abstractNumId w:val="5"/>
  </w:num>
  <w:num w:numId="4" w16cid:durableId="551159144">
    <w:abstractNumId w:val="2"/>
  </w:num>
  <w:num w:numId="5" w16cid:durableId="1140684484">
    <w:abstractNumId w:val="3"/>
  </w:num>
  <w:num w:numId="6" w16cid:durableId="2097360433">
    <w:abstractNumId w:val="7"/>
  </w:num>
  <w:num w:numId="7" w16cid:durableId="2095976906">
    <w:abstractNumId w:val="1"/>
  </w:num>
  <w:num w:numId="8" w16cid:durableId="653027661">
    <w:abstractNumId w:val="8"/>
  </w:num>
  <w:num w:numId="9" w16cid:durableId="1240749151">
    <w:abstractNumId w:val="10"/>
  </w:num>
  <w:num w:numId="10" w16cid:durableId="1939025551">
    <w:abstractNumId w:val="9"/>
  </w:num>
  <w:num w:numId="11" w16cid:durableId="626662890">
    <w:abstractNumId w:val="0"/>
  </w:num>
  <w:num w:numId="12" w16cid:durableId="578246407">
    <w:abstractNumId w:val="11"/>
  </w:num>
  <w:num w:numId="13" w16cid:durableId="1406417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2"/>
    <w:rsid w:val="000040F4"/>
    <w:rsid w:val="000871C8"/>
    <w:rsid w:val="000D09D9"/>
    <w:rsid w:val="000E3AF3"/>
    <w:rsid w:val="00166711"/>
    <w:rsid w:val="00184780"/>
    <w:rsid w:val="00200EB8"/>
    <w:rsid w:val="002102AB"/>
    <w:rsid w:val="00227A4C"/>
    <w:rsid w:val="002531BA"/>
    <w:rsid w:val="00263D07"/>
    <w:rsid w:val="00294A20"/>
    <w:rsid w:val="002C0126"/>
    <w:rsid w:val="00332ABC"/>
    <w:rsid w:val="00345F40"/>
    <w:rsid w:val="00373902"/>
    <w:rsid w:val="003C628F"/>
    <w:rsid w:val="004B5F55"/>
    <w:rsid w:val="004C4260"/>
    <w:rsid w:val="00536D85"/>
    <w:rsid w:val="00582E56"/>
    <w:rsid w:val="00627CEB"/>
    <w:rsid w:val="00672936"/>
    <w:rsid w:val="00704B29"/>
    <w:rsid w:val="00722A02"/>
    <w:rsid w:val="00753471"/>
    <w:rsid w:val="008953AE"/>
    <w:rsid w:val="008F4170"/>
    <w:rsid w:val="0090256B"/>
    <w:rsid w:val="00982A2E"/>
    <w:rsid w:val="00A62AC9"/>
    <w:rsid w:val="00A65618"/>
    <w:rsid w:val="00A9043E"/>
    <w:rsid w:val="00B317B8"/>
    <w:rsid w:val="00C04B57"/>
    <w:rsid w:val="00D15D37"/>
    <w:rsid w:val="00D74390"/>
    <w:rsid w:val="00D94D17"/>
    <w:rsid w:val="00DA3057"/>
    <w:rsid w:val="00DF0A8E"/>
    <w:rsid w:val="00E6415F"/>
    <w:rsid w:val="00E97FFD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AEB2CD"/>
  <w15:chartTrackingRefBased/>
  <w15:docId w15:val="{FCDF344C-FE73-4B54-968C-6E954B9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56"/>
  </w:style>
  <w:style w:type="paragraph" w:styleId="Footer">
    <w:name w:val="footer"/>
    <w:basedOn w:val="Normal"/>
    <w:link w:val="FooterChar"/>
    <w:uiPriority w:val="99"/>
    <w:unhideWhenUsed/>
    <w:rsid w:val="00582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56"/>
  </w:style>
  <w:style w:type="table" w:styleId="TableGrid">
    <w:name w:val="Table Grid"/>
    <w:basedOn w:val="TableNormal"/>
    <w:uiPriority w:val="39"/>
    <w:rsid w:val="00E6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B5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80D1-8F1D-46D2-BB16-E16768DB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Kaiser</dc:creator>
  <cp:keywords/>
  <dc:description/>
  <cp:lastModifiedBy>Brenda Kaiser</cp:lastModifiedBy>
  <cp:revision>10</cp:revision>
  <cp:lastPrinted>2024-08-08T19:41:00Z</cp:lastPrinted>
  <dcterms:created xsi:type="dcterms:W3CDTF">2022-05-31T14:39:00Z</dcterms:created>
  <dcterms:modified xsi:type="dcterms:W3CDTF">2024-08-08T19:50:00Z</dcterms:modified>
</cp:coreProperties>
</file>