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78DE" w14:textId="77777777" w:rsidR="008138F7" w:rsidRDefault="008138F7" w:rsidP="00D67589">
      <w:pPr>
        <w:pStyle w:val="PlainText"/>
        <w:jc w:val="center"/>
        <w:rPr>
          <w:rFonts w:ascii="Tahoma" w:eastAsia="MS Mincho" w:hAnsi="Tahoma" w:cs="Tahoma"/>
          <w:b/>
          <w:sz w:val="24"/>
          <w:szCs w:val="24"/>
        </w:rPr>
      </w:pPr>
    </w:p>
    <w:p w14:paraId="5EDB7FD2" w14:textId="4F8C8145" w:rsidR="008138F7" w:rsidRDefault="00181FCB" w:rsidP="00D67589">
      <w:pPr>
        <w:pStyle w:val="PlainText"/>
        <w:jc w:val="center"/>
        <w:rPr>
          <w:rFonts w:ascii="Tahoma" w:eastAsia="MS Mincho" w:hAnsi="Tahoma" w:cs="Tahoma"/>
          <w:b/>
          <w:sz w:val="24"/>
          <w:szCs w:val="24"/>
        </w:rPr>
      </w:pPr>
      <w:r>
        <w:rPr>
          <w:rFonts w:ascii="Tahoma" w:eastAsia="MS Mincho" w:hAnsi="Tahoma" w:cs="Tahoma"/>
          <w:b/>
          <w:noProof/>
          <w:sz w:val="24"/>
          <w:szCs w:val="24"/>
        </w:rPr>
        <w:drawing>
          <wp:inline distT="0" distB="0" distL="0" distR="0" wp14:anchorId="12D9B74E" wp14:editId="0137AA4A">
            <wp:extent cx="2019300"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685800"/>
                    </a:xfrm>
                    <a:prstGeom prst="rect">
                      <a:avLst/>
                    </a:prstGeom>
                    <a:noFill/>
                  </pic:spPr>
                </pic:pic>
              </a:graphicData>
            </a:graphic>
          </wp:inline>
        </w:drawing>
      </w:r>
    </w:p>
    <w:p w14:paraId="25C38431" w14:textId="77777777" w:rsidR="007A029B" w:rsidRPr="00954D81" w:rsidRDefault="007A029B" w:rsidP="00D67589">
      <w:pPr>
        <w:pStyle w:val="PlainText"/>
        <w:jc w:val="center"/>
        <w:rPr>
          <w:rFonts w:ascii="Tahoma" w:eastAsia="MS Mincho" w:hAnsi="Tahoma" w:cs="Tahoma"/>
          <w:b/>
          <w:sz w:val="24"/>
          <w:szCs w:val="24"/>
        </w:rPr>
      </w:pPr>
      <w:r w:rsidRPr="00954D81">
        <w:rPr>
          <w:rFonts w:ascii="Tahoma" w:eastAsia="MS Mincho" w:hAnsi="Tahoma" w:cs="Tahoma"/>
          <w:b/>
          <w:sz w:val="24"/>
          <w:szCs w:val="24"/>
        </w:rPr>
        <w:t>POSITION DESCRIPTION</w:t>
      </w:r>
    </w:p>
    <w:p w14:paraId="58B30AAA" w14:textId="77777777" w:rsidR="007A029B" w:rsidRDefault="007A029B" w:rsidP="00D67589">
      <w:pPr>
        <w:pStyle w:val="PlainText"/>
        <w:jc w:val="center"/>
        <w:rPr>
          <w:rFonts w:ascii="Tahoma" w:eastAsia="MS Mincho" w:hAnsi="Tahoma" w:cs="Tahoma"/>
          <w:bCs/>
          <w:sz w:val="24"/>
          <w:szCs w:val="24"/>
        </w:rPr>
      </w:pPr>
      <w:r w:rsidRPr="00954D81">
        <w:rPr>
          <w:rFonts w:ascii="Tahoma" w:eastAsia="MS Mincho" w:hAnsi="Tahoma" w:cs="Tahoma"/>
          <w:sz w:val="24"/>
          <w:szCs w:val="24"/>
        </w:rPr>
        <w:cr/>
      </w:r>
      <w:r w:rsidRPr="00954D81">
        <w:rPr>
          <w:rFonts w:ascii="Tahoma" w:eastAsia="MS Mincho" w:hAnsi="Tahoma" w:cs="Tahoma"/>
          <w:b/>
          <w:bCs/>
          <w:sz w:val="24"/>
          <w:szCs w:val="24"/>
        </w:rPr>
        <w:t>DEPARTMENT</w:t>
      </w:r>
      <w:proofErr w:type="gramStart"/>
      <w:r w:rsidRPr="00954D81">
        <w:rPr>
          <w:rFonts w:ascii="Tahoma" w:eastAsia="MS Mincho" w:hAnsi="Tahoma" w:cs="Tahoma"/>
          <w:b/>
          <w:bCs/>
          <w:sz w:val="24"/>
          <w:szCs w:val="24"/>
        </w:rPr>
        <w:t>:</w:t>
      </w:r>
      <w:r w:rsidRPr="00954D81">
        <w:rPr>
          <w:rFonts w:ascii="Tahoma" w:eastAsia="MS Mincho" w:hAnsi="Tahoma" w:cs="Tahoma"/>
          <w:sz w:val="24"/>
          <w:szCs w:val="24"/>
        </w:rPr>
        <w:t xml:space="preserve">  </w:t>
      </w:r>
      <w:r w:rsidR="00385D39">
        <w:rPr>
          <w:rFonts w:ascii="Tahoma" w:eastAsia="MS Mincho" w:hAnsi="Tahoma" w:cs="Tahoma"/>
          <w:sz w:val="24"/>
          <w:szCs w:val="24"/>
        </w:rPr>
        <w:t>County</w:t>
      </w:r>
      <w:proofErr w:type="gramEnd"/>
      <w:r w:rsidR="00385D39">
        <w:rPr>
          <w:rFonts w:ascii="Tahoma" w:eastAsia="MS Mincho" w:hAnsi="Tahoma" w:cs="Tahoma"/>
          <w:sz w:val="24"/>
          <w:szCs w:val="24"/>
        </w:rPr>
        <w:t xml:space="preserve"> Appraiser’s Office</w:t>
      </w:r>
      <w:r w:rsidRPr="00954D81">
        <w:rPr>
          <w:rFonts w:ascii="Tahoma" w:eastAsia="MS Mincho" w:hAnsi="Tahoma" w:cs="Tahoma"/>
          <w:sz w:val="24"/>
          <w:szCs w:val="24"/>
        </w:rPr>
        <w:tab/>
      </w:r>
    </w:p>
    <w:p w14:paraId="67AD04CE" w14:textId="77777777" w:rsidR="00954D81" w:rsidRDefault="00954D81" w:rsidP="00D67589">
      <w:pPr>
        <w:pStyle w:val="PlainText"/>
        <w:jc w:val="both"/>
        <w:rPr>
          <w:rFonts w:ascii="Tahoma" w:eastAsia="MS Mincho" w:hAnsi="Tahoma" w:cs="Tahoma"/>
          <w:b/>
          <w:sz w:val="24"/>
          <w:szCs w:val="24"/>
        </w:rPr>
      </w:pPr>
    </w:p>
    <w:p w14:paraId="739E45FF" w14:textId="77777777" w:rsidR="001848DB" w:rsidRPr="00E85654" w:rsidRDefault="007A029B" w:rsidP="00D67589">
      <w:pPr>
        <w:pStyle w:val="PlainText"/>
        <w:jc w:val="both"/>
        <w:rPr>
          <w:rFonts w:ascii="Tahoma" w:eastAsia="MS Mincho" w:hAnsi="Tahoma" w:cs="Tahoma"/>
          <w:color w:val="FF0000"/>
          <w:sz w:val="24"/>
          <w:szCs w:val="24"/>
        </w:rPr>
      </w:pPr>
      <w:r w:rsidRPr="00954D81">
        <w:rPr>
          <w:rFonts w:ascii="Tahoma" w:eastAsia="MS Mincho" w:hAnsi="Tahoma" w:cs="Tahoma"/>
          <w:b/>
          <w:sz w:val="24"/>
          <w:szCs w:val="24"/>
        </w:rPr>
        <w:t>POSITION TITLE</w:t>
      </w:r>
      <w:proofErr w:type="gramStart"/>
      <w:r w:rsidRPr="00954D81">
        <w:rPr>
          <w:rFonts w:ascii="Tahoma" w:eastAsia="MS Mincho" w:hAnsi="Tahoma" w:cs="Tahoma"/>
          <w:b/>
          <w:sz w:val="24"/>
          <w:szCs w:val="24"/>
        </w:rPr>
        <w:t>:</w:t>
      </w:r>
      <w:r w:rsidR="00E85654">
        <w:rPr>
          <w:rFonts w:ascii="Tahoma" w:eastAsia="MS Mincho" w:hAnsi="Tahoma" w:cs="Tahoma"/>
          <w:sz w:val="24"/>
          <w:szCs w:val="24"/>
        </w:rPr>
        <w:t xml:space="preserve">  </w:t>
      </w:r>
      <w:r w:rsidR="00385D39">
        <w:rPr>
          <w:rFonts w:ascii="Tahoma" w:eastAsia="MS Mincho" w:hAnsi="Tahoma" w:cs="Tahoma"/>
          <w:sz w:val="24"/>
          <w:szCs w:val="24"/>
        </w:rPr>
        <w:t>Real</w:t>
      </w:r>
      <w:proofErr w:type="gramEnd"/>
      <w:r w:rsidR="00385D39">
        <w:rPr>
          <w:rFonts w:ascii="Tahoma" w:eastAsia="MS Mincho" w:hAnsi="Tahoma" w:cs="Tahoma"/>
          <w:sz w:val="24"/>
          <w:szCs w:val="24"/>
        </w:rPr>
        <w:t xml:space="preserve"> Estate Data Collector</w:t>
      </w:r>
    </w:p>
    <w:p w14:paraId="19F04ECF" w14:textId="77777777" w:rsidR="00E85654" w:rsidRDefault="00E85654" w:rsidP="00D67589">
      <w:pPr>
        <w:pStyle w:val="PlainText"/>
        <w:jc w:val="both"/>
        <w:rPr>
          <w:rFonts w:ascii="Tahoma" w:eastAsia="MS Mincho" w:hAnsi="Tahoma" w:cs="Tahoma"/>
          <w:sz w:val="24"/>
          <w:szCs w:val="24"/>
        </w:rPr>
      </w:pPr>
    </w:p>
    <w:p w14:paraId="330C28C0" w14:textId="77777777" w:rsidR="001848DB" w:rsidRPr="00E85654" w:rsidRDefault="00E85654" w:rsidP="00D67589">
      <w:pPr>
        <w:pStyle w:val="PlainText"/>
        <w:jc w:val="both"/>
        <w:rPr>
          <w:rFonts w:ascii="Tahoma" w:eastAsia="MS Mincho" w:hAnsi="Tahoma" w:cs="Tahoma"/>
          <w:color w:val="FF0000"/>
          <w:sz w:val="24"/>
          <w:szCs w:val="24"/>
        </w:rPr>
      </w:pPr>
      <w:r>
        <w:rPr>
          <w:rFonts w:ascii="Tahoma" w:eastAsia="MS Mincho" w:hAnsi="Tahoma" w:cs="Tahoma"/>
          <w:b/>
          <w:sz w:val="24"/>
          <w:szCs w:val="24"/>
        </w:rPr>
        <w:t>GRADE:</w:t>
      </w:r>
      <w:r w:rsidR="00385D39">
        <w:rPr>
          <w:rFonts w:ascii="Tahoma" w:eastAsia="MS Mincho" w:hAnsi="Tahoma" w:cs="Tahoma"/>
          <w:sz w:val="24"/>
          <w:szCs w:val="24"/>
        </w:rPr>
        <w:tab/>
      </w:r>
      <w:r w:rsidR="00391F78">
        <w:rPr>
          <w:rFonts w:ascii="Tahoma" w:eastAsia="MS Mincho" w:hAnsi="Tahoma" w:cs="Tahoma"/>
          <w:sz w:val="24"/>
          <w:szCs w:val="24"/>
        </w:rPr>
        <w:t>2</w:t>
      </w:r>
    </w:p>
    <w:p w14:paraId="74842783" w14:textId="77777777" w:rsidR="001848DB" w:rsidRDefault="001848DB" w:rsidP="00D67589">
      <w:pPr>
        <w:pStyle w:val="PlainText"/>
        <w:jc w:val="both"/>
        <w:rPr>
          <w:rFonts w:ascii="Tahoma" w:eastAsia="MS Mincho" w:hAnsi="Tahoma" w:cs="Tahoma"/>
          <w:sz w:val="24"/>
          <w:szCs w:val="24"/>
        </w:rPr>
      </w:pPr>
    </w:p>
    <w:p w14:paraId="0CECBDA9" w14:textId="77777777" w:rsidR="001848DB" w:rsidRPr="00E85654" w:rsidRDefault="001848DB" w:rsidP="00D67589">
      <w:pPr>
        <w:pStyle w:val="PlainText"/>
        <w:jc w:val="both"/>
        <w:rPr>
          <w:rFonts w:ascii="Tahoma" w:eastAsia="MS Mincho" w:hAnsi="Tahoma" w:cs="Tahoma"/>
          <w:color w:val="FF0000"/>
          <w:sz w:val="24"/>
          <w:szCs w:val="24"/>
        </w:rPr>
      </w:pPr>
      <w:r w:rsidRPr="001848DB">
        <w:rPr>
          <w:rFonts w:ascii="Tahoma" w:eastAsia="MS Mincho" w:hAnsi="Tahoma" w:cs="Tahoma"/>
          <w:b/>
          <w:sz w:val="24"/>
          <w:szCs w:val="24"/>
        </w:rPr>
        <w:t>EMPLOYMENT CATEGORY:</w:t>
      </w:r>
      <w:r w:rsidR="00E85654">
        <w:rPr>
          <w:rFonts w:ascii="Tahoma" w:eastAsia="MS Mincho" w:hAnsi="Tahoma" w:cs="Tahoma"/>
          <w:b/>
          <w:sz w:val="24"/>
          <w:szCs w:val="24"/>
        </w:rPr>
        <w:tab/>
      </w:r>
      <w:r w:rsidR="00385D39">
        <w:rPr>
          <w:rFonts w:ascii="Arial" w:hAnsi="Arial"/>
          <w:snapToGrid w:val="0"/>
          <w:sz w:val="24"/>
        </w:rPr>
        <w:t>Regular Full-Time</w:t>
      </w:r>
    </w:p>
    <w:p w14:paraId="7134B39D" w14:textId="77777777" w:rsidR="001848DB" w:rsidRDefault="001848DB" w:rsidP="00D67589">
      <w:pPr>
        <w:pStyle w:val="PlainText"/>
        <w:jc w:val="both"/>
        <w:rPr>
          <w:rFonts w:ascii="Tahoma" w:eastAsia="MS Mincho" w:hAnsi="Tahoma" w:cs="Tahoma"/>
          <w:sz w:val="24"/>
          <w:szCs w:val="24"/>
        </w:rPr>
      </w:pPr>
    </w:p>
    <w:p w14:paraId="0DDB8938" w14:textId="77777777" w:rsidR="001848DB" w:rsidRPr="00385D39" w:rsidRDefault="001848DB" w:rsidP="00D67589">
      <w:pPr>
        <w:pStyle w:val="PlainText"/>
        <w:jc w:val="both"/>
        <w:rPr>
          <w:rFonts w:ascii="Tahoma" w:eastAsia="MS Mincho" w:hAnsi="Tahoma" w:cs="Tahoma"/>
          <w:bCs/>
          <w:sz w:val="24"/>
          <w:szCs w:val="24"/>
        </w:rPr>
      </w:pPr>
      <w:r w:rsidRPr="001848DB">
        <w:rPr>
          <w:rFonts w:ascii="Tahoma" w:eastAsia="MS Mincho" w:hAnsi="Tahoma" w:cs="Tahoma"/>
          <w:b/>
          <w:sz w:val="24"/>
          <w:szCs w:val="24"/>
        </w:rPr>
        <w:t>STATUS:</w:t>
      </w:r>
      <w:r w:rsidR="00E85654">
        <w:rPr>
          <w:rFonts w:ascii="Tahoma" w:eastAsia="MS Mincho" w:hAnsi="Tahoma" w:cs="Tahoma"/>
          <w:b/>
          <w:sz w:val="24"/>
          <w:szCs w:val="24"/>
        </w:rPr>
        <w:tab/>
      </w:r>
      <w:r w:rsidR="00385D39">
        <w:rPr>
          <w:rFonts w:ascii="Tahoma" w:eastAsia="MS Mincho" w:hAnsi="Tahoma" w:cs="Tahoma"/>
          <w:bCs/>
          <w:sz w:val="24"/>
          <w:szCs w:val="24"/>
        </w:rPr>
        <w:t>Non-Exempt</w:t>
      </w:r>
    </w:p>
    <w:p w14:paraId="3A2BF47F" w14:textId="77777777" w:rsidR="001848DB" w:rsidRDefault="001848DB" w:rsidP="00D67589">
      <w:pPr>
        <w:pStyle w:val="PlainText"/>
        <w:jc w:val="both"/>
        <w:rPr>
          <w:rFonts w:ascii="Tahoma" w:eastAsia="MS Mincho" w:hAnsi="Tahoma" w:cs="Tahoma"/>
          <w:sz w:val="24"/>
          <w:szCs w:val="24"/>
        </w:rPr>
      </w:pPr>
    </w:p>
    <w:p w14:paraId="434F8D18" w14:textId="77777777" w:rsidR="001848DB" w:rsidRDefault="001848DB" w:rsidP="00D67589">
      <w:pPr>
        <w:pStyle w:val="PlainText"/>
        <w:jc w:val="both"/>
        <w:rPr>
          <w:rFonts w:ascii="Tahoma" w:eastAsia="MS Mincho" w:hAnsi="Tahoma" w:cs="Tahoma"/>
          <w:bCs/>
          <w:sz w:val="24"/>
          <w:szCs w:val="24"/>
        </w:rPr>
      </w:pPr>
      <w:r w:rsidRPr="001848DB">
        <w:rPr>
          <w:rFonts w:ascii="Tahoma" w:eastAsia="MS Mincho" w:hAnsi="Tahoma" w:cs="Tahoma"/>
          <w:b/>
          <w:sz w:val="24"/>
          <w:szCs w:val="24"/>
        </w:rPr>
        <w:t>REPORTS TO:</w:t>
      </w:r>
      <w:r w:rsidR="00E85654">
        <w:rPr>
          <w:rFonts w:ascii="Tahoma" w:eastAsia="MS Mincho" w:hAnsi="Tahoma" w:cs="Tahoma"/>
          <w:b/>
          <w:sz w:val="24"/>
          <w:szCs w:val="24"/>
        </w:rPr>
        <w:tab/>
      </w:r>
      <w:r w:rsidR="00385D39" w:rsidRPr="00385D39">
        <w:rPr>
          <w:rFonts w:ascii="Tahoma" w:eastAsia="MS Mincho" w:hAnsi="Tahoma" w:cs="Tahoma"/>
          <w:bCs/>
          <w:sz w:val="24"/>
          <w:szCs w:val="24"/>
        </w:rPr>
        <w:t>Deputy</w:t>
      </w:r>
      <w:r w:rsidR="00385D39">
        <w:rPr>
          <w:rFonts w:ascii="Tahoma" w:eastAsia="MS Mincho" w:hAnsi="Tahoma" w:cs="Tahoma"/>
          <w:bCs/>
          <w:sz w:val="24"/>
          <w:szCs w:val="24"/>
        </w:rPr>
        <w:t xml:space="preserve"> Appraiser</w:t>
      </w:r>
    </w:p>
    <w:p w14:paraId="5DE4AD34" w14:textId="77777777" w:rsidR="001848DB" w:rsidRDefault="00385D39" w:rsidP="00D67589">
      <w:pPr>
        <w:pStyle w:val="PlainText"/>
        <w:rPr>
          <w:rFonts w:ascii="Tahoma" w:eastAsia="MS Mincho" w:hAnsi="Tahoma" w:cs="Tahoma"/>
          <w:sz w:val="24"/>
          <w:szCs w:val="24"/>
        </w:rPr>
      </w:pPr>
      <w:r>
        <w:rPr>
          <w:rFonts w:ascii="Tahoma" w:eastAsia="MS Mincho" w:hAnsi="Tahoma" w:cs="Tahoma"/>
          <w:bCs/>
          <w:sz w:val="24"/>
          <w:szCs w:val="24"/>
        </w:rPr>
        <w:tab/>
      </w:r>
      <w:r>
        <w:rPr>
          <w:rFonts w:ascii="Tahoma" w:eastAsia="MS Mincho" w:hAnsi="Tahoma" w:cs="Tahoma"/>
          <w:bCs/>
          <w:sz w:val="24"/>
          <w:szCs w:val="24"/>
        </w:rPr>
        <w:tab/>
      </w:r>
      <w:r>
        <w:rPr>
          <w:rFonts w:ascii="Tahoma" w:eastAsia="MS Mincho" w:hAnsi="Tahoma" w:cs="Tahoma"/>
          <w:bCs/>
          <w:sz w:val="24"/>
          <w:szCs w:val="24"/>
        </w:rPr>
        <w:tab/>
        <w:t>County Appraiser</w:t>
      </w:r>
      <w:r w:rsidR="007A029B" w:rsidRPr="00954D81">
        <w:rPr>
          <w:rFonts w:ascii="Tahoma" w:eastAsia="MS Mincho" w:hAnsi="Tahoma" w:cs="Tahoma"/>
          <w:sz w:val="24"/>
          <w:szCs w:val="24"/>
        </w:rPr>
        <w:t xml:space="preserve">                                       </w:t>
      </w:r>
      <w:r w:rsidR="007A029B" w:rsidRPr="00954D81">
        <w:rPr>
          <w:rFonts w:ascii="Tahoma" w:eastAsia="MS Mincho" w:hAnsi="Tahoma" w:cs="Tahoma"/>
          <w:sz w:val="24"/>
          <w:szCs w:val="24"/>
        </w:rPr>
        <w:cr/>
      </w:r>
    </w:p>
    <w:p w14:paraId="28D59BC7" w14:textId="77777777" w:rsidR="004C48CD" w:rsidRDefault="001848DB" w:rsidP="00D67589">
      <w:pPr>
        <w:pStyle w:val="PlainText"/>
        <w:jc w:val="both"/>
        <w:rPr>
          <w:rFonts w:ascii="Tahoma" w:eastAsia="MS Mincho" w:hAnsi="Tahoma" w:cs="Tahoma"/>
          <w:szCs w:val="24"/>
        </w:rPr>
      </w:pPr>
      <w:r>
        <w:rPr>
          <w:rFonts w:ascii="Tahoma" w:eastAsia="MS Mincho" w:hAnsi="Tahoma" w:cs="Tahoma"/>
          <w:b/>
          <w:bCs/>
          <w:sz w:val="24"/>
          <w:szCs w:val="24"/>
        </w:rPr>
        <w:t>POSITION SUMMARY:</w:t>
      </w:r>
    </w:p>
    <w:p w14:paraId="25C5ECBF" w14:textId="77777777" w:rsidR="001848DB" w:rsidRDefault="00385D39" w:rsidP="00D67589">
      <w:pPr>
        <w:rPr>
          <w:rFonts w:ascii="Tahoma" w:eastAsia="MS Mincho" w:hAnsi="Tahoma" w:cs="Tahoma"/>
          <w:szCs w:val="24"/>
        </w:rPr>
      </w:pPr>
      <w:r>
        <w:rPr>
          <w:rFonts w:ascii="Tahoma" w:eastAsia="MS Mincho" w:hAnsi="Tahoma" w:cs="Tahoma"/>
          <w:szCs w:val="24"/>
        </w:rPr>
        <w:tab/>
      </w:r>
      <w:r w:rsidR="00391F78" w:rsidRPr="00391F78">
        <w:rPr>
          <w:rFonts w:ascii="Tahoma" w:eastAsia="MS Mincho" w:hAnsi="Tahoma" w:cs="Tahoma"/>
          <w:szCs w:val="24"/>
        </w:rPr>
        <w:t xml:space="preserve">Under the general supervision of the County Appraiser and Deputy County Appraiser, the </w:t>
      </w:r>
      <w:r w:rsidR="00391F78">
        <w:rPr>
          <w:rFonts w:ascii="Tahoma" w:eastAsia="MS Mincho" w:hAnsi="Tahoma" w:cs="Tahoma"/>
          <w:szCs w:val="24"/>
        </w:rPr>
        <w:t>Real Estate Data Collector</w:t>
      </w:r>
      <w:r w:rsidR="00391F78" w:rsidRPr="00391F78">
        <w:rPr>
          <w:rFonts w:ascii="Tahoma" w:eastAsia="MS Mincho" w:hAnsi="Tahoma" w:cs="Tahoma"/>
          <w:szCs w:val="24"/>
        </w:rPr>
        <w:t xml:space="preserve"> performs technical work in measuring, classifying, gathering data, recording, sketching</w:t>
      </w:r>
      <w:r w:rsidR="000F7CCF">
        <w:rPr>
          <w:rFonts w:ascii="Tahoma" w:eastAsia="MS Mincho" w:hAnsi="Tahoma" w:cs="Tahoma"/>
          <w:szCs w:val="24"/>
        </w:rPr>
        <w:t>,</w:t>
      </w:r>
      <w:r w:rsidR="00391F78" w:rsidRPr="00391F78">
        <w:rPr>
          <w:rFonts w:ascii="Tahoma" w:eastAsia="MS Mincho" w:hAnsi="Tahoma" w:cs="Tahoma"/>
          <w:szCs w:val="24"/>
        </w:rPr>
        <w:t xml:space="preserve"> and calculating various types of real estate</w:t>
      </w:r>
      <w:r w:rsidR="00391F78">
        <w:rPr>
          <w:rFonts w:ascii="Tahoma" w:eastAsia="MS Mincho" w:hAnsi="Tahoma" w:cs="Tahoma"/>
          <w:szCs w:val="24"/>
        </w:rPr>
        <w:t xml:space="preserve">. </w:t>
      </w:r>
      <w:r w:rsidR="00391F78" w:rsidRPr="00391F78">
        <w:rPr>
          <w:rFonts w:ascii="Tahoma" w:eastAsia="MS Mincho" w:hAnsi="Tahoma" w:cs="Tahoma"/>
          <w:szCs w:val="24"/>
        </w:rPr>
        <w:t xml:space="preserve">The employee in this position is responsible for securing information on </w:t>
      </w:r>
      <w:r w:rsidR="00C84DC6">
        <w:rPr>
          <w:rFonts w:ascii="Tahoma" w:eastAsia="MS Mincho" w:hAnsi="Tahoma" w:cs="Tahoma"/>
          <w:szCs w:val="24"/>
        </w:rPr>
        <w:t xml:space="preserve">all </w:t>
      </w:r>
      <w:r w:rsidR="00391F78" w:rsidRPr="00391F78">
        <w:rPr>
          <w:rFonts w:ascii="Tahoma" w:eastAsia="MS Mincho" w:hAnsi="Tahoma" w:cs="Tahoma"/>
          <w:szCs w:val="24"/>
        </w:rPr>
        <w:t>propert</w:t>
      </w:r>
      <w:r w:rsidR="00C84DC6">
        <w:rPr>
          <w:rFonts w:ascii="Tahoma" w:eastAsia="MS Mincho" w:hAnsi="Tahoma" w:cs="Tahoma"/>
          <w:szCs w:val="24"/>
        </w:rPr>
        <w:t>y types</w:t>
      </w:r>
      <w:r w:rsidR="00391F78" w:rsidRPr="00391F78">
        <w:rPr>
          <w:rFonts w:ascii="Tahoma" w:eastAsia="MS Mincho" w:hAnsi="Tahoma" w:cs="Tahoma"/>
          <w:szCs w:val="24"/>
        </w:rPr>
        <w:t xml:space="preserve">.  </w:t>
      </w:r>
      <w:r w:rsidR="000F7CCF">
        <w:rPr>
          <w:rFonts w:ascii="Tahoma" w:eastAsia="MS Mincho" w:hAnsi="Tahoma" w:cs="Tahoma"/>
          <w:szCs w:val="24"/>
        </w:rPr>
        <w:t xml:space="preserve">A </w:t>
      </w:r>
      <w:r w:rsidR="00391F78">
        <w:rPr>
          <w:rFonts w:ascii="Tahoma" w:eastAsia="MS Mincho" w:hAnsi="Tahoma" w:cs="Tahoma"/>
          <w:szCs w:val="24"/>
        </w:rPr>
        <w:t>Real Estate Data Collector</w:t>
      </w:r>
      <w:r w:rsidR="00391F78" w:rsidRPr="00391F78">
        <w:rPr>
          <w:rFonts w:ascii="Tahoma" w:eastAsia="MS Mincho" w:hAnsi="Tahoma" w:cs="Tahoma"/>
          <w:szCs w:val="24"/>
        </w:rPr>
        <w:t xml:space="preserve"> is expected to acquire independence in responding to citizen’s </w:t>
      </w:r>
      <w:proofErr w:type="gramStart"/>
      <w:r w:rsidR="00391F78" w:rsidRPr="00391F78">
        <w:rPr>
          <w:rFonts w:ascii="Tahoma" w:eastAsia="MS Mincho" w:hAnsi="Tahoma" w:cs="Tahoma"/>
          <w:szCs w:val="24"/>
        </w:rPr>
        <w:t>inquires</w:t>
      </w:r>
      <w:proofErr w:type="gramEnd"/>
      <w:r w:rsidR="00391F78" w:rsidRPr="00391F78">
        <w:rPr>
          <w:rFonts w:ascii="Tahoma" w:eastAsia="MS Mincho" w:hAnsi="Tahoma" w:cs="Tahoma"/>
          <w:szCs w:val="24"/>
        </w:rPr>
        <w:t xml:space="preserve"> providing accurate information or referrals regarding department related issues.</w:t>
      </w:r>
    </w:p>
    <w:p w14:paraId="351831DB" w14:textId="77777777" w:rsidR="001848DB" w:rsidRPr="00954D81" w:rsidRDefault="001848DB" w:rsidP="00D67589">
      <w:pPr>
        <w:rPr>
          <w:rFonts w:ascii="Tahoma" w:eastAsia="MS Mincho" w:hAnsi="Tahoma" w:cs="Tahoma"/>
          <w:szCs w:val="24"/>
        </w:rPr>
      </w:pPr>
    </w:p>
    <w:p w14:paraId="7C3D698F" w14:textId="77777777" w:rsidR="00D14FF9" w:rsidRDefault="001848DB" w:rsidP="00D67589">
      <w:pPr>
        <w:jc w:val="both"/>
        <w:rPr>
          <w:rFonts w:ascii="Tahoma" w:hAnsi="Tahoma" w:cs="Tahoma"/>
          <w:b/>
          <w:szCs w:val="24"/>
        </w:rPr>
      </w:pPr>
      <w:r>
        <w:rPr>
          <w:rFonts w:ascii="Tahoma" w:hAnsi="Tahoma" w:cs="Tahoma"/>
          <w:b/>
          <w:szCs w:val="24"/>
        </w:rPr>
        <w:t>FUNDAMENTAL JOB DUTIES</w:t>
      </w:r>
      <w:r w:rsidR="007A029B" w:rsidRPr="00954D81">
        <w:rPr>
          <w:rFonts w:ascii="Tahoma" w:hAnsi="Tahoma" w:cs="Tahoma"/>
          <w:b/>
          <w:szCs w:val="24"/>
        </w:rPr>
        <w:t>:</w:t>
      </w:r>
    </w:p>
    <w:p w14:paraId="5B078C55" w14:textId="77777777" w:rsidR="00C84DC6" w:rsidRPr="00C84DC6" w:rsidRDefault="00C84DC6" w:rsidP="00D67589">
      <w:pPr>
        <w:pStyle w:val="PlainText"/>
        <w:numPr>
          <w:ilvl w:val="0"/>
          <w:numId w:val="12"/>
        </w:numPr>
        <w:jc w:val="both"/>
        <w:rPr>
          <w:rFonts w:ascii="Arial" w:hAnsi="Arial"/>
          <w:sz w:val="24"/>
        </w:rPr>
      </w:pPr>
      <w:r w:rsidRPr="00C84DC6">
        <w:rPr>
          <w:rFonts w:ascii="Arial" w:hAnsi="Arial"/>
          <w:sz w:val="24"/>
        </w:rPr>
        <w:t xml:space="preserve">Identifies and locates property parcels from </w:t>
      </w:r>
      <w:proofErr w:type="gramStart"/>
      <w:r w:rsidRPr="00C84DC6">
        <w:rPr>
          <w:rFonts w:ascii="Arial" w:hAnsi="Arial"/>
          <w:sz w:val="24"/>
        </w:rPr>
        <w:t>plats</w:t>
      </w:r>
      <w:proofErr w:type="gramEnd"/>
      <w:r w:rsidRPr="00C84DC6">
        <w:rPr>
          <w:rFonts w:ascii="Arial" w:hAnsi="Arial"/>
          <w:sz w:val="24"/>
        </w:rPr>
        <w:t>, maps</w:t>
      </w:r>
      <w:r w:rsidR="000F7CCF">
        <w:rPr>
          <w:rFonts w:ascii="Arial" w:hAnsi="Arial"/>
          <w:sz w:val="24"/>
        </w:rPr>
        <w:t>,</w:t>
      </w:r>
      <w:r w:rsidRPr="00C84DC6">
        <w:rPr>
          <w:rFonts w:ascii="Arial" w:hAnsi="Arial"/>
          <w:sz w:val="24"/>
        </w:rPr>
        <w:t xml:space="preserve"> and legal descriptions</w:t>
      </w:r>
      <w:r>
        <w:rPr>
          <w:rFonts w:ascii="Arial" w:hAnsi="Arial"/>
          <w:sz w:val="24"/>
        </w:rPr>
        <w:t>.</w:t>
      </w:r>
    </w:p>
    <w:p w14:paraId="4B9F7C9C" w14:textId="77777777" w:rsidR="00C84DC6" w:rsidRPr="00C84DC6" w:rsidRDefault="00C84DC6" w:rsidP="00D67589">
      <w:pPr>
        <w:pStyle w:val="PlainText"/>
        <w:numPr>
          <w:ilvl w:val="0"/>
          <w:numId w:val="12"/>
        </w:numPr>
        <w:jc w:val="both"/>
        <w:rPr>
          <w:rFonts w:ascii="Arial" w:hAnsi="Arial"/>
          <w:sz w:val="24"/>
        </w:rPr>
      </w:pPr>
      <w:r w:rsidRPr="00C84DC6">
        <w:rPr>
          <w:rFonts w:ascii="Arial" w:hAnsi="Arial"/>
          <w:sz w:val="24"/>
        </w:rPr>
        <w:t>Collects and enters data for real estate property, determining size, types of structure and materials used</w:t>
      </w:r>
      <w:r>
        <w:rPr>
          <w:rFonts w:ascii="Arial" w:hAnsi="Arial"/>
          <w:sz w:val="24"/>
        </w:rPr>
        <w:t>.</w:t>
      </w:r>
    </w:p>
    <w:p w14:paraId="407C3D72" w14:textId="77777777" w:rsidR="00C84DC6" w:rsidRPr="00C84DC6" w:rsidRDefault="00C84DC6" w:rsidP="00D67589">
      <w:pPr>
        <w:pStyle w:val="PlainText"/>
        <w:numPr>
          <w:ilvl w:val="0"/>
          <w:numId w:val="12"/>
        </w:numPr>
        <w:jc w:val="both"/>
        <w:rPr>
          <w:rFonts w:ascii="Arial" w:hAnsi="Arial"/>
          <w:sz w:val="24"/>
        </w:rPr>
      </w:pPr>
      <w:r w:rsidRPr="00C84DC6">
        <w:rPr>
          <w:rFonts w:ascii="Arial" w:hAnsi="Arial"/>
          <w:sz w:val="24"/>
        </w:rPr>
        <w:t>Maintains real property records, including sketches and plot plans, due to inspections of residential</w:t>
      </w:r>
      <w:r w:rsidR="000F7CCF">
        <w:rPr>
          <w:rFonts w:ascii="Arial" w:hAnsi="Arial"/>
          <w:sz w:val="24"/>
        </w:rPr>
        <w:t xml:space="preserve">, </w:t>
      </w:r>
      <w:r w:rsidRPr="00C84DC6">
        <w:rPr>
          <w:rFonts w:ascii="Arial" w:hAnsi="Arial"/>
          <w:sz w:val="24"/>
        </w:rPr>
        <w:t>agricultural</w:t>
      </w:r>
      <w:r w:rsidR="000F7CCF">
        <w:rPr>
          <w:rFonts w:ascii="Arial" w:hAnsi="Arial"/>
          <w:sz w:val="24"/>
        </w:rPr>
        <w:t>, and commercial</w:t>
      </w:r>
      <w:r w:rsidRPr="00C84DC6">
        <w:rPr>
          <w:rFonts w:ascii="Arial" w:hAnsi="Arial"/>
          <w:sz w:val="24"/>
        </w:rPr>
        <w:t xml:space="preserve"> properties</w:t>
      </w:r>
      <w:r>
        <w:rPr>
          <w:rFonts w:ascii="Arial" w:hAnsi="Arial"/>
          <w:sz w:val="24"/>
        </w:rPr>
        <w:t>.</w:t>
      </w:r>
    </w:p>
    <w:p w14:paraId="794E10E8" w14:textId="77777777" w:rsidR="00C84DC6" w:rsidRPr="00C84DC6" w:rsidRDefault="00C84DC6" w:rsidP="00D67589">
      <w:pPr>
        <w:pStyle w:val="PlainText"/>
        <w:numPr>
          <w:ilvl w:val="0"/>
          <w:numId w:val="12"/>
        </w:numPr>
        <w:jc w:val="both"/>
        <w:rPr>
          <w:rFonts w:ascii="Arial" w:hAnsi="Arial"/>
          <w:sz w:val="24"/>
        </w:rPr>
      </w:pPr>
      <w:r>
        <w:rPr>
          <w:rFonts w:ascii="Arial" w:hAnsi="Arial"/>
          <w:sz w:val="24"/>
        </w:rPr>
        <w:t xml:space="preserve">Assists with </w:t>
      </w:r>
      <w:r w:rsidRPr="00C84DC6">
        <w:rPr>
          <w:rFonts w:ascii="Arial" w:hAnsi="Arial"/>
          <w:sz w:val="24"/>
        </w:rPr>
        <w:t>address changes</w:t>
      </w:r>
      <w:r>
        <w:rPr>
          <w:rFonts w:ascii="Arial" w:hAnsi="Arial"/>
          <w:sz w:val="24"/>
        </w:rPr>
        <w:t xml:space="preserve"> in both Orion and CIC operating systems. </w:t>
      </w:r>
    </w:p>
    <w:p w14:paraId="42EB93F6" w14:textId="77777777" w:rsidR="00C84DC6" w:rsidRPr="00C84DC6" w:rsidRDefault="000F7CCF" w:rsidP="00D67589">
      <w:pPr>
        <w:pStyle w:val="PlainText"/>
        <w:numPr>
          <w:ilvl w:val="0"/>
          <w:numId w:val="12"/>
        </w:numPr>
        <w:jc w:val="both"/>
        <w:rPr>
          <w:rFonts w:ascii="Arial" w:hAnsi="Arial"/>
          <w:sz w:val="24"/>
        </w:rPr>
      </w:pPr>
      <w:r>
        <w:rPr>
          <w:rFonts w:ascii="Arial" w:hAnsi="Arial"/>
          <w:sz w:val="24"/>
        </w:rPr>
        <w:t>Assists with v</w:t>
      </w:r>
      <w:r w:rsidR="00C84DC6" w:rsidRPr="00C84DC6">
        <w:rPr>
          <w:rFonts w:ascii="Arial" w:hAnsi="Arial"/>
          <w:sz w:val="24"/>
        </w:rPr>
        <w:t>alu</w:t>
      </w:r>
      <w:r>
        <w:rPr>
          <w:rFonts w:ascii="Arial" w:hAnsi="Arial"/>
          <w:sz w:val="24"/>
        </w:rPr>
        <w:t>ing</w:t>
      </w:r>
      <w:r w:rsidR="00C84DC6" w:rsidRPr="00C84DC6">
        <w:rPr>
          <w:rFonts w:ascii="Arial" w:hAnsi="Arial"/>
          <w:sz w:val="24"/>
        </w:rPr>
        <w:t xml:space="preserve"> and record</w:t>
      </w:r>
      <w:r>
        <w:rPr>
          <w:rFonts w:ascii="Arial" w:hAnsi="Arial"/>
          <w:sz w:val="24"/>
        </w:rPr>
        <w:t>ing</w:t>
      </w:r>
      <w:r w:rsidR="00C84DC6" w:rsidRPr="00C84DC6">
        <w:rPr>
          <w:rFonts w:ascii="Arial" w:hAnsi="Arial"/>
          <w:sz w:val="24"/>
        </w:rPr>
        <w:t xml:space="preserve"> personal property assets following state guidelines</w:t>
      </w:r>
      <w:r>
        <w:rPr>
          <w:rFonts w:ascii="Arial" w:hAnsi="Arial"/>
          <w:sz w:val="24"/>
        </w:rPr>
        <w:t>, as needed</w:t>
      </w:r>
    </w:p>
    <w:p w14:paraId="62980B9F" w14:textId="77777777" w:rsidR="00C84DC6" w:rsidRPr="00C84DC6" w:rsidRDefault="00C84DC6" w:rsidP="00D67589">
      <w:pPr>
        <w:pStyle w:val="PlainText"/>
        <w:numPr>
          <w:ilvl w:val="0"/>
          <w:numId w:val="12"/>
        </w:numPr>
        <w:jc w:val="both"/>
        <w:rPr>
          <w:rFonts w:ascii="Arial" w:hAnsi="Arial"/>
          <w:sz w:val="24"/>
        </w:rPr>
      </w:pPr>
      <w:r>
        <w:rPr>
          <w:rFonts w:ascii="Arial" w:hAnsi="Arial"/>
          <w:sz w:val="24"/>
        </w:rPr>
        <w:t>Assists with s</w:t>
      </w:r>
      <w:r w:rsidRPr="00C84DC6">
        <w:rPr>
          <w:rFonts w:ascii="Arial" w:hAnsi="Arial"/>
          <w:sz w:val="24"/>
        </w:rPr>
        <w:t>chedul</w:t>
      </w:r>
      <w:r>
        <w:rPr>
          <w:rFonts w:ascii="Arial" w:hAnsi="Arial"/>
          <w:sz w:val="24"/>
        </w:rPr>
        <w:t>ing</w:t>
      </w:r>
      <w:r w:rsidRPr="00C84DC6">
        <w:rPr>
          <w:rFonts w:ascii="Arial" w:hAnsi="Arial"/>
          <w:sz w:val="24"/>
        </w:rPr>
        <w:t xml:space="preserve"> hearing appointments, prepar</w:t>
      </w:r>
      <w:r w:rsidR="000F7CCF">
        <w:rPr>
          <w:rFonts w:ascii="Arial" w:hAnsi="Arial"/>
          <w:sz w:val="24"/>
        </w:rPr>
        <w:t>ing</w:t>
      </w:r>
      <w:r w:rsidRPr="00C84DC6">
        <w:rPr>
          <w:rFonts w:ascii="Arial" w:hAnsi="Arial"/>
          <w:sz w:val="24"/>
        </w:rPr>
        <w:t xml:space="preserve"> hearing files, and performs necessary steps of the follow-up hearings</w:t>
      </w:r>
      <w:r>
        <w:rPr>
          <w:rFonts w:ascii="Arial" w:hAnsi="Arial"/>
          <w:sz w:val="24"/>
        </w:rPr>
        <w:t>.</w:t>
      </w:r>
    </w:p>
    <w:p w14:paraId="7E02C8FF" w14:textId="77777777" w:rsidR="00C84DC6" w:rsidRPr="00C84DC6" w:rsidRDefault="00C84DC6" w:rsidP="00D67589">
      <w:pPr>
        <w:pStyle w:val="PlainText"/>
        <w:numPr>
          <w:ilvl w:val="0"/>
          <w:numId w:val="12"/>
        </w:numPr>
        <w:jc w:val="both"/>
        <w:rPr>
          <w:rFonts w:ascii="Arial" w:hAnsi="Arial"/>
          <w:sz w:val="24"/>
        </w:rPr>
      </w:pPr>
      <w:r w:rsidRPr="00C84DC6">
        <w:rPr>
          <w:rFonts w:ascii="Arial" w:hAnsi="Arial"/>
          <w:sz w:val="24"/>
        </w:rPr>
        <w:t xml:space="preserve">Answers </w:t>
      </w:r>
      <w:r w:rsidR="000F7CCF">
        <w:rPr>
          <w:rFonts w:ascii="Arial" w:hAnsi="Arial"/>
          <w:sz w:val="24"/>
        </w:rPr>
        <w:t xml:space="preserve">the </w:t>
      </w:r>
      <w:r w:rsidRPr="00C84DC6">
        <w:rPr>
          <w:rFonts w:ascii="Arial" w:hAnsi="Arial"/>
          <w:sz w:val="24"/>
        </w:rPr>
        <w:t>telephone, assists public</w:t>
      </w:r>
      <w:r w:rsidR="000F7CCF">
        <w:rPr>
          <w:rFonts w:ascii="Arial" w:hAnsi="Arial"/>
          <w:sz w:val="24"/>
        </w:rPr>
        <w:t>,</w:t>
      </w:r>
      <w:r w:rsidRPr="00C84DC6">
        <w:rPr>
          <w:rFonts w:ascii="Arial" w:hAnsi="Arial"/>
          <w:sz w:val="24"/>
        </w:rPr>
        <w:t xml:space="preserve"> and directs </w:t>
      </w:r>
      <w:proofErr w:type="gramStart"/>
      <w:r w:rsidRPr="00C84DC6">
        <w:rPr>
          <w:rFonts w:ascii="Arial" w:hAnsi="Arial"/>
          <w:sz w:val="24"/>
        </w:rPr>
        <w:t>inquires</w:t>
      </w:r>
      <w:proofErr w:type="gramEnd"/>
      <w:r w:rsidRPr="00C84DC6">
        <w:rPr>
          <w:rFonts w:ascii="Arial" w:hAnsi="Arial"/>
          <w:sz w:val="24"/>
        </w:rPr>
        <w:t xml:space="preserve"> to appropriate personnel</w:t>
      </w:r>
      <w:r>
        <w:rPr>
          <w:rFonts w:ascii="Arial" w:hAnsi="Arial"/>
          <w:sz w:val="24"/>
        </w:rPr>
        <w:t>.</w:t>
      </w:r>
    </w:p>
    <w:p w14:paraId="4BE5D09A" w14:textId="77777777" w:rsidR="00C84DC6" w:rsidRDefault="00C84DC6" w:rsidP="00D67589">
      <w:pPr>
        <w:pStyle w:val="PlainText"/>
        <w:numPr>
          <w:ilvl w:val="0"/>
          <w:numId w:val="12"/>
        </w:numPr>
        <w:jc w:val="both"/>
        <w:rPr>
          <w:rFonts w:ascii="Arial" w:hAnsi="Arial"/>
          <w:sz w:val="24"/>
        </w:rPr>
      </w:pPr>
      <w:r>
        <w:rPr>
          <w:rFonts w:ascii="Arial" w:hAnsi="Arial"/>
          <w:sz w:val="24"/>
        </w:rPr>
        <w:t>Assists with the imaging and scanning of real and personal property files.</w:t>
      </w:r>
    </w:p>
    <w:p w14:paraId="4A80886D" w14:textId="77777777" w:rsidR="00C84DC6" w:rsidRDefault="00C84DC6" w:rsidP="00D67589">
      <w:pPr>
        <w:pStyle w:val="PlainText"/>
        <w:numPr>
          <w:ilvl w:val="0"/>
          <w:numId w:val="12"/>
        </w:numPr>
        <w:jc w:val="both"/>
        <w:rPr>
          <w:rFonts w:ascii="Arial" w:hAnsi="Arial"/>
          <w:sz w:val="24"/>
        </w:rPr>
      </w:pPr>
      <w:r>
        <w:rPr>
          <w:rFonts w:ascii="Arial" w:hAnsi="Arial"/>
          <w:sz w:val="24"/>
        </w:rPr>
        <w:t>Assists with bulk mailings for department.</w:t>
      </w:r>
    </w:p>
    <w:p w14:paraId="3FFE8754" w14:textId="77777777" w:rsidR="00C84DC6" w:rsidRDefault="00C84DC6" w:rsidP="00D67589">
      <w:pPr>
        <w:pStyle w:val="PlainText"/>
        <w:numPr>
          <w:ilvl w:val="0"/>
          <w:numId w:val="12"/>
        </w:numPr>
        <w:jc w:val="both"/>
        <w:rPr>
          <w:rFonts w:ascii="Arial" w:hAnsi="Arial"/>
          <w:sz w:val="24"/>
        </w:rPr>
      </w:pPr>
      <w:r>
        <w:rPr>
          <w:rFonts w:ascii="Arial" w:hAnsi="Arial"/>
          <w:sz w:val="24"/>
        </w:rPr>
        <w:t>Maintains accuracy levels on data collected in the field and data entry for compliance with Maintenance Specifications outlined by the Property Valuation Division.</w:t>
      </w:r>
    </w:p>
    <w:p w14:paraId="229A712B" w14:textId="77777777" w:rsidR="00C84DC6" w:rsidRDefault="00C84DC6" w:rsidP="00D67589">
      <w:pPr>
        <w:pStyle w:val="PlainText"/>
        <w:numPr>
          <w:ilvl w:val="0"/>
          <w:numId w:val="12"/>
        </w:numPr>
        <w:jc w:val="both"/>
        <w:rPr>
          <w:rFonts w:ascii="Arial" w:hAnsi="Arial"/>
          <w:sz w:val="24"/>
        </w:rPr>
      </w:pPr>
      <w:r>
        <w:rPr>
          <w:rFonts w:ascii="Arial" w:hAnsi="Arial"/>
          <w:sz w:val="24"/>
        </w:rPr>
        <w:t>Maintains and performs annual residential</w:t>
      </w:r>
      <w:r w:rsidR="000F7CCF">
        <w:rPr>
          <w:rFonts w:ascii="Arial" w:hAnsi="Arial"/>
          <w:sz w:val="24"/>
        </w:rPr>
        <w:t>, agricultural, and commercial</w:t>
      </w:r>
      <w:r>
        <w:rPr>
          <w:rFonts w:ascii="Arial" w:hAnsi="Arial"/>
          <w:sz w:val="24"/>
        </w:rPr>
        <w:t xml:space="preserve"> real estate re-inspections (17%) with a 90% accuracy. </w:t>
      </w:r>
    </w:p>
    <w:p w14:paraId="19F43552" w14:textId="77777777" w:rsidR="00C84DC6" w:rsidRPr="00C84DC6" w:rsidRDefault="00C84DC6" w:rsidP="00D67589">
      <w:pPr>
        <w:pStyle w:val="PlainText"/>
        <w:numPr>
          <w:ilvl w:val="0"/>
          <w:numId w:val="12"/>
        </w:numPr>
        <w:jc w:val="both"/>
        <w:rPr>
          <w:rFonts w:ascii="Arial" w:hAnsi="Arial"/>
          <w:sz w:val="24"/>
        </w:rPr>
      </w:pPr>
      <w:r>
        <w:rPr>
          <w:rFonts w:ascii="Arial" w:hAnsi="Arial"/>
          <w:sz w:val="24"/>
        </w:rPr>
        <w:t>Collect</w:t>
      </w:r>
      <w:r w:rsidR="000F7CCF">
        <w:rPr>
          <w:rFonts w:ascii="Arial" w:hAnsi="Arial"/>
          <w:sz w:val="24"/>
        </w:rPr>
        <w:t>s</w:t>
      </w:r>
      <w:r>
        <w:rPr>
          <w:rFonts w:ascii="Arial" w:hAnsi="Arial"/>
          <w:sz w:val="24"/>
        </w:rPr>
        <w:t xml:space="preserve"> and data </w:t>
      </w:r>
      <w:proofErr w:type="gramStart"/>
      <w:r w:rsidR="001F0F7D">
        <w:rPr>
          <w:rFonts w:ascii="Arial" w:hAnsi="Arial"/>
          <w:sz w:val="24"/>
        </w:rPr>
        <w:t>enter</w:t>
      </w:r>
      <w:r w:rsidR="000F7CCF">
        <w:rPr>
          <w:rFonts w:ascii="Arial" w:hAnsi="Arial"/>
          <w:sz w:val="24"/>
        </w:rPr>
        <w:t>s</w:t>
      </w:r>
      <w:proofErr w:type="gramEnd"/>
      <w:r w:rsidR="001F0F7D">
        <w:rPr>
          <w:rFonts w:ascii="Arial" w:hAnsi="Arial"/>
          <w:sz w:val="24"/>
        </w:rPr>
        <w:t xml:space="preserve"> property characteristics </w:t>
      </w:r>
      <w:r w:rsidR="002B6A5F">
        <w:rPr>
          <w:rFonts w:ascii="Arial" w:hAnsi="Arial"/>
          <w:sz w:val="24"/>
        </w:rPr>
        <w:t xml:space="preserve">due to sales validation, building permits and neighborhood revitalization plans. </w:t>
      </w:r>
    </w:p>
    <w:p w14:paraId="48AE5531" w14:textId="77777777" w:rsidR="001848DB" w:rsidRPr="00EC2181" w:rsidRDefault="00517F90" w:rsidP="00D67589">
      <w:pPr>
        <w:pStyle w:val="PlainText"/>
        <w:numPr>
          <w:ilvl w:val="0"/>
          <w:numId w:val="12"/>
        </w:numPr>
        <w:jc w:val="both"/>
        <w:rPr>
          <w:rFonts w:ascii="Tahoma" w:hAnsi="Tahoma" w:cs="Tahoma"/>
          <w:b/>
          <w:szCs w:val="24"/>
        </w:rPr>
      </w:pPr>
      <w:r w:rsidRPr="00EC2181">
        <w:rPr>
          <w:rFonts w:ascii="Arial" w:hAnsi="Arial"/>
          <w:sz w:val="24"/>
        </w:rPr>
        <w:t>Assist</w:t>
      </w:r>
      <w:r w:rsidR="00C84DC6">
        <w:rPr>
          <w:rFonts w:ascii="Arial" w:hAnsi="Arial"/>
          <w:sz w:val="24"/>
        </w:rPr>
        <w:t>s</w:t>
      </w:r>
      <w:r w:rsidRPr="00EC2181">
        <w:rPr>
          <w:rFonts w:ascii="Arial" w:hAnsi="Arial"/>
          <w:sz w:val="24"/>
        </w:rPr>
        <w:t xml:space="preserve"> with o</w:t>
      </w:r>
      <w:r w:rsidR="00A3368F" w:rsidRPr="00EC2181">
        <w:rPr>
          <w:rFonts w:ascii="Arial" w:hAnsi="Arial"/>
          <w:sz w:val="24"/>
        </w:rPr>
        <w:t>ther related duties as deemed necessary or required.</w:t>
      </w:r>
    </w:p>
    <w:p w14:paraId="630720CD" w14:textId="77777777" w:rsidR="001848DB" w:rsidRDefault="001848DB" w:rsidP="00D67589">
      <w:pPr>
        <w:jc w:val="both"/>
        <w:rPr>
          <w:rFonts w:ascii="Tahoma" w:hAnsi="Tahoma" w:cs="Tahoma"/>
          <w:b/>
          <w:szCs w:val="24"/>
        </w:rPr>
      </w:pPr>
    </w:p>
    <w:p w14:paraId="238236CF" w14:textId="77777777" w:rsidR="00D14FF9" w:rsidRDefault="001848DB" w:rsidP="00D67589">
      <w:pPr>
        <w:jc w:val="both"/>
        <w:rPr>
          <w:rFonts w:ascii="Tahoma" w:hAnsi="Tahoma" w:cs="Tahoma"/>
          <w:b/>
          <w:szCs w:val="24"/>
        </w:rPr>
      </w:pPr>
      <w:r>
        <w:rPr>
          <w:rFonts w:ascii="Tahoma" w:hAnsi="Tahoma" w:cs="Tahoma"/>
          <w:b/>
          <w:szCs w:val="24"/>
        </w:rPr>
        <w:lastRenderedPageBreak/>
        <w:t>EDUCATION:</w:t>
      </w:r>
    </w:p>
    <w:p w14:paraId="557D70F9" w14:textId="77777777" w:rsidR="001848DB" w:rsidRDefault="00517F90" w:rsidP="00D67589">
      <w:pPr>
        <w:jc w:val="both"/>
        <w:rPr>
          <w:rFonts w:ascii="Tahoma" w:hAnsi="Tahoma" w:cs="Tahoma"/>
          <w:b/>
          <w:szCs w:val="24"/>
        </w:rPr>
      </w:pPr>
      <w:r>
        <w:rPr>
          <w:rFonts w:ascii="Tahoma" w:hAnsi="Tahoma" w:cs="Tahoma"/>
          <w:b/>
          <w:szCs w:val="24"/>
        </w:rPr>
        <w:tab/>
      </w:r>
      <w:r w:rsidR="00AB5763" w:rsidRPr="00AB5763">
        <w:rPr>
          <w:rFonts w:ascii="Tahoma" w:hAnsi="Tahoma" w:cs="Tahoma"/>
          <w:bCs/>
          <w:szCs w:val="24"/>
        </w:rPr>
        <w:t>High School Diploma or GED required</w:t>
      </w:r>
      <w:r w:rsidR="000F7CCF">
        <w:rPr>
          <w:rFonts w:ascii="Tahoma" w:hAnsi="Tahoma" w:cs="Tahoma"/>
          <w:bCs/>
          <w:szCs w:val="24"/>
        </w:rPr>
        <w:t>.</w:t>
      </w:r>
      <w:r w:rsidR="00AB5763" w:rsidRPr="00AB5763">
        <w:rPr>
          <w:rFonts w:ascii="Tahoma" w:hAnsi="Tahoma" w:cs="Tahoma"/>
          <w:bCs/>
          <w:szCs w:val="24"/>
        </w:rPr>
        <w:t xml:space="preserve"> </w:t>
      </w:r>
      <w:r w:rsidR="000F7CCF">
        <w:rPr>
          <w:rFonts w:ascii="Tahoma" w:hAnsi="Tahoma" w:cs="Tahoma"/>
          <w:bCs/>
          <w:szCs w:val="24"/>
        </w:rPr>
        <w:t>Prior e</w:t>
      </w:r>
      <w:r w:rsidR="00AB5763" w:rsidRPr="00AB5763">
        <w:rPr>
          <w:rFonts w:ascii="Tahoma" w:hAnsi="Tahoma" w:cs="Tahoma"/>
          <w:bCs/>
          <w:szCs w:val="24"/>
        </w:rPr>
        <w:t xml:space="preserve">xperience in drafting or data collection work in the field of real estate or construction </w:t>
      </w:r>
      <w:r w:rsidR="000F7CCF">
        <w:rPr>
          <w:rFonts w:ascii="Tahoma" w:hAnsi="Tahoma" w:cs="Tahoma"/>
          <w:bCs/>
          <w:szCs w:val="24"/>
        </w:rPr>
        <w:t>is</w:t>
      </w:r>
      <w:r w:rsidR="00AB5763" w:rsidRPr="00AB5763">
        <w:rPr>
          <w:rFonts w:ascii="Tahoma" w:hAnsi="Tahoma" w:cs="Tahoma"/>
          <w:bCs/>
          <w:szCs w:val="24"/>
        </w:rPr>
        <w:t xml:space="preserve"> preferred</w:t>
      </w:r>
      <w:r w:rsidR="000F7CCF">
        <w:rPr>
          <w:rFonts w:ascii="Tahoma" w:hAnsi="Tahoma" w:cs="Tahoma"/>
          <w:bCs/>
          <w:szCs w:val="24"/>
        </w:rPr>
        <w:t>, however, on the job training will also be provided.</w:t>
      </w:r>
      <w:r w:rsidR="00AB5763" w:rsidRPr="00AB5763">
        <w:rPr>
          <w:rFonts w:ascii="Tahoma" w:hAnsi="Tahoma" w:cs="Tahoma"/>
          <w:b/>
          <w:szCs w:val="24"/>
        </w:rPr>
        <w:t xml:space="preserve">  </w:t>
      </w:r>
      <w:r>
        <w:rPr>
          <w:rFonts w:ascii="Arial" w:hAnsi="Arial" w:cs="Arial"/>
        </w:rPr>
        <w:t>If hired this position requires successful completion of education courses offered by the Kansas Division of Property Valuation</w:t>
      </w:r>
      <w:r w:rsidR="00EC2181">
        <w:rPr>
          <w:rFonts w:ascii="Arial" w:hAnsi="Arial" w:cs="Arial"/>
        </w:rPr>
        <w:t xml:space="preserve"> necessary to perform the duties of this job. </w:t>
      </w:r>
      <w:r w:rsidR="00C84DC6">
        <w:rPr>
          <w:rFonts w:ascii="Arial" w:hAnsi="Arial" w:cs="Arial"/>
        </w:rPr>
        <w:t>Introduction to Orion</w:t>
      </w:r>
      <w:r w:rsidR="00482788">
        <w:rPr>
          <w:rFonts w:ascii="Arial" w:hAnsi="Arial" w:cs="Arial"/>
        </w:rPr>
        <w:t>,</w:t>
      </w:r>
      <w:r w:rsidR="00C84DC6">
        <w:rPr>
          <w:rFonts w:ascii="Arial" w:hAnsi="Arial" w:cs="Arial"/>
        </w:rPr>
        <w:t xml:space="preserve"> </w:t>
      </w:r>
      <w:r w:rsidR="00AB5763">
        <w:rPr>
          <w:rFonts w:ascii="Arial" w:hAnsi="Arial" w:cs="Arial"/>
        </w:rPr>
        <w:t xml:space="preserve">Residential, Agricultural and Commercial </w:t>
      </w:r>
      <w:r w:rsidR="00C84DC6">
        <w:rPr>
          <w:rFonts w:ascii="Arial" w:hAnsi="Arial" w:cs="Arial"/>
        </w:rPr>
        <w:t>Data Collection</w:t>
      </w:r>
      <w:r w:rsidR="00AB5763">
        <w:rPr>
          <w:rFonts w:ascii="Arial" w:hAnsi="Arial" w:cs="Arial"/>
        </w:rPr>
        <w:t xml:space="preserve"> must be successfully completed.</w:t>
      </w:r>
    </w:p>
    <w:p w14:paraId="4863EF20" w14:textId="77777777" w:rsidR="001848DB" w:rsidRDefault="001848DB" w:rsidP="00D67589">
      <w:pPr>
        <w:jc w:val="both"/>
        <w:rPr>
          <w:rFonts w:ascii="Tahoma" w:hAnsi="Tahoma" w:cs="Tahoma"/>
          <w:b/>
          <w:szCs w:val="24"/>
        </w:rPr>
      </w:pPr>
    </w:p>
    <w:p w14:paraId="542EF774" w14:textId="77777777" w:rsidR="001848DB" w:rsidRDefault="001848DB" w:rsidP="00D67589">
      <w:pPr>
        <w:jc w:val="both"/>
        <w:rPr>
          <w:rFonts w:ascii="Tahoma" w:hAnsi="Tahoma" w:cs="Tahoma"/>
          <w:b/>
          <w:szCs w:val="24"/>
        </w:rPr>
      </w:pPr>
      <w:r>
        <w:rPr>
          <w:rFonts w:ascii="Tahoma" w:hAnsi="Tahoma" w:cs="Tahoma"/>
          <w:b/>
          <w:szCs w:val="24"/>
        </w:rPr>
        <w:t>EXPERIENCE / SKILLS:</w:t>
      </w:r>
    </w:p>
    <w:p w14:paraId="28D7FB7A" w14:textId="77777777" w:rsidR="00F46CEC" w:rsidRDefault="00232DDA" w:rsidP="00D67589">
      <w:pPr>
        <w:jc w:val="both"/>
        <w:rPr>
          <w:rFonts w:ascii="Arial" w:hAnsi="Arial" w:cs="Arial"/>
        </w:rPr>
      </w:pPr>
      <w:r>
        <w:rPr>
          <w:rFonts w:ascii="Tahoma" w:hAnsi="Tahoma" w:cs="Tahoma"/>
          <w:b/>
          <w:szCs w:val="24"/>
        </w:rPr>
        <w:tab/>
      </w:r>
      <w:r w:rsidR="008A7BAF">
        <w:rPr>
          <w:rFonts w:ascii="Arial" w:hAnsi="Arial" w:cs="Arial"/>
        </w:rPr>
        <w:t xml:space="preserve"> </w:t>
      </w:r>
    </w:p>
    <w:p w14:paraId="00D7451A" w14:textId="77777777" w:rsidR="00F46CEC" w:rsidRPr="00F46CEC"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Knowledge of the principles and practices of real estate and personal property </w:t>
      </w:r>
      <w:proofErr w:type="gramStart"/>
      <w:r w:rsidRPr="00F46CEC">
        <w:rPr>
          <w:rFonts w:ascii="Arial" w:hAnsi="Arial" w:cs="Arial"/>
          <w:color w:val="000000"/>
          <w:sz w:val="22"/>
          <w:szCs w:val="22"/>
        </w:rPr>
        <w:t>appraisal;</w:t>
      </w:r>
      <w:proofErr w:type="gramEnd"/>
      <w:r w:rsidRPr="00F46CEC">
        <w:rPr>
          <w:rFonts w:ascii="Arial" w:hAnsi="Arial" w:cs="Arial"/>
          <w:color w:val="000000"/>
          <w:sz w:val="22"/>
          <w:szCs w:val="22"/>
        </w:rPr>
        <w:t xml:space="preserve">  </w:t>
      </w:r>
    </w:p>
    <w:p w14:paraId="5D829863" w14:textId="77777777" w:rsidR="00F46CEC" w:rsidRPr="00F46CEC"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Knowledge of drafting and sketching </w:t>
      </w:r>
      <w:proofErr w:type="gramStart"/>
      <w:r w:rsidRPr="00F46CEC">
        <w:rPr>
          <w:rFonts w:ascii="Arial" w:hAnsi="Arial" w:cs="Arial"/>
          <w:color w:val="000000"/>
          <w:sz w:val="22"/>
          <w:szCs w:val="22"/>
        </w:rPr>
        <w:t>techniques;</w:t>
      </w:r>
      <w:proofErr w:type="gramEnd"/>
      <w:r w:rsidRPr="00F46CEC">
        <w:rPr>
          <w:rFonts w:ascii="Arial" w:hAnsi="Arial" w:cs="Arial"/>
          <w:color w:val="000000"/>
          <w:sz w:val="22"/>
          <w:szCs w:val="22"/>
        </w:rPr>
        <w:t xml:space="preserve">  </w:t>
      </w:r>
    </w:p>
    <w:p w14:paraId="761CF2AB" w14:textId="77777777" w:rsidR="00F46CEC" w:rsidRPr="00F46CEC"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Knowledge of data entry operations and an aptitude for </w:t>
      </w:r>
      <w:proofErr w:type="gramStart"/>
      <w:r w:rsidRPr="00F46CEC">
        <w:rPr>
          <w:rFonts w:ascii="Arial" w:hAnsi="Arial" w:cs="Arial"/>
          <w:color w:val="000000"/>
          <w:sz w:val="22"/>
          <w:szCs w:val="22"/>
        </w:rPr>
        <w:t>mathematics;</w:t>
      </w:r>
      <w:proofErr w:type="gramEnd"/>
      <w:r w:rsidRPr="00F46CEC">
        <w:rPr>
          <w:rFonts w:ascii="Arial" w:hAnsi="Arial" w:cs="Arial"/>
          <w:color w:val="000000"/>
          <w:sz w:val="22"/>
          <w:szCs w:val="22"/>
        </w:rPr>
        <w:t xml:space="preserve">  </w:t>
      </w:r>
    </w:p>
    <w:p w14:paraId="4F967438" w14:textId="77777777" w:rsidR="00F46CEC" w:rsidRPr="00F46CEC"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Knowledge of general office procedures to include but not limited to typing, filing, </w:t>
      </w:r>
      <w:r>
        <w:rPr>
          <w:rFonts w:ascii="Arial" w:hAnsi="Arial" w:cs="Arial"/>
          <w:color w:val="000000"/>
          <w:sz w:val="22"/>
          <w:szCs w:val="22"/>
        </w:rPr>
        <w:t xml:space="preserve">scanning </w:t>
      </w:r>
      <w:r w:rsidRPr="00F46CEC">
        <w:rPr>
          <w:rFonts w:ascii="Arial" w:hAnsi="Arial" w:cs="Arial"/>
          <w:color w:val="000000"/>
          <w:sz w:val="22"/>
          <w:szCs w:val="22"/>
        </w:rPr>
        <w:t xml:space="preserve">and answering the </w:t>
      </w:r>
      <w:proofErr w:type="gramStart"/>
      <w:r w:rsidRPr="00F46CEC">
        <w:rPr>
          <w:rFonts w:ascii="Arial" w:hAnsi="Arial" w:cs="Arial"/>
          <w:color w:val="000000"/>
          <w:sz w:val="22"/>
          <w:szCs w:val="22"/>
        </w:rPr>
        <w:t>telephone;</w:t>
      </w:r>
      <w:proofErr w:type="gramEnd"/>
      <w:r w:rsidRPr="00F46CEC">
        <w:rPr>
          <w:rFonts w:ascii="Arial" w:hAnsi="Arial" w:cs="Arial"/>
          <w:color w:val="000000"/>
          <w:sz w:val="22"/>
          <w:szCs w:val="22"/>
        </w:rPr>
        <w:t xml:space="preserve">  </w:t>
      </w:r>
    </w:p>
    <w:p w14:paraId="59F569F9" w14:textId="77777777" w:rsidR="00F46CEC" w:rsidRPr="00F46CEC"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Skilled in oral, written and interpersonal </w:t>
      </w:r>
      <w:proofErr w:type="gramStart"/>
      <w:r w:rsidRPr="00F46CEC">
        <w:rPr>
          <w:rFonts w:ascii="Arial" w:hAnsi="Arial" w:cs="Arial"/>
          <w:color w:val="000000"/>
          <w:sz w:val="22"/>
          <w:szCs w:val="22"/>
        </w:rPr>
        <w:t>communication;</w:t>
      </w:r>
      <w:proofErr w:type="gramEnd"/>
    </w:p>
    <w:p w14:paraId="36EF694C" w14:textId="77777777" w:rsidR="00F46CEC" w:rsidRPr="00F46CEC"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Ability to operate a computer, calculator, and other related office </w:t>
      </w:r>
      <w:proofErr w:type="gramStart"/>
      <w:r w:rsidRPr="00F46CEC">
        <w:rPr>
          <w:rFonts w:ascii="Arial" w:hAnsi="Arial" w:cs="Arial"/>
          <w:color w:val="000000"/>
          <w:sz w:val="22"/>
          <w:szCs w:val="22"/>
        </w:rPr>
        <w:t>equipment;</w:t>
      </w:r>
      <w:proofErr w:type="gramEnd"/>
    </w:p>
    <w:p w14:paraId="19A75B68" w14:textId="77777777" w:rsidR="00F46CEC" w:rsidRPr="00F46CEC"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Ability to organize and </w:t>
      </w:r>
      <w:proofErr w:type="gramStart"/>
      <w:r w:rsidRPr="00F46CEC">
        <w:rPr>
          <w:rFonts w:ascii="Arial" w:hAnsi="Arial" w:cs="Arial"/>
          <w:color w:val="000000"/>
          <w:sz w:val="22"/>
          <w:szCs w:val="22"/>
        </w:rPr>
        <w:t>prioritize;</w:t>
      </w:r>
      <w:proofErr w:type="gramEnd"/>
    </w:p>
    <w:p w14:paraId="446A739B" w14:textId="77777777" w:rsidR="00482788" w:rsidRDefault="00F46CEC" w:rsidP="00D67589">
      <w:pPr>
        <w:numPr>
          <w:ilvl w:val="0"/>
          <w:numId w:val="16"/>
        </w:numPr>
        <w:tabs>
          <w:tab w:val="left" w:pos="0"/>
        </w:tabs>
        <w:rPr>
          <w:rFonts w:ascii="Arial" w:hAnsi="Arial" w:cs="Arial"/>
          <w:color w:val="000000"/>
          <w:sz w:val="22"/>
          <w:szCs w:val="22"/>
        </w:rPr>
      </w:pPr>
      <w:r w:rsidRPr="00F46CEC">
        <w:rPr>
          <w:rFonts w:ascii="Arial" w:hAnsi="Arial" w:cs="Arial"/>
          <w:color w:val="000000"/>
          <w:sz w:val="22"/>
          <w:szCs w:val="22"/>
        </w:rPr>
        <w:t xml:space="preserve">Ability to follow oral and written instructions; and </w:t>
      </w:r>
    </w:p>
    <w:p w14:paraId="42E1DE72" w14:textId="77777777" w:rsidR="00F46CEC" w:rsidRPr="00482788" w:rsidRDefault="00F46CEC" w:rsidP="00D67589">
      <w:pPr>
        <w:numPr>
          <w:ilvl w:val="0"/>
          <w:numId w:val="16"/>
        </w:numPr>
        <w:tabs>
          <w:tab w:val="left" w:pos="0"/>
        </w:tabs>
        <w:rPr>
          <w:rFonts w:ascii="Arial" w:hAnsi="Arial" w:cs="Arial"/>
          <w:color w:val="000000"/>
          <w:sz w:val="22"/>
          <w:szCs w:val="22"/>
        </w:rPr>
      </w:pPr>
      <w:r w:rsidRPr="00482788">
        <w:rPr>
          <w:rFonts w:ascii="Arial" w:hAnsi="Arial" w:cs="Arial"/>
          <w:color w:val="000000"/>
          <w:sz w:val="22"/>
          <w:szCs w:val="22"/>
        </w:rPr>
        <w:t>Ability to legally operate a motor vehicle using a valid Kansas driver’s license.</w:t>
      </w:r>
    </w:p>
    <w:p w14:paraId="6E1F8CC9" w14:textId="77777777" w:rsidR="001848DB" w:rsidRDefault="001848DB" w:rsidP="00D67589">
      <w:pPr>
        <w:jc w:val="both"/>
        <w:rPr>
          <w:rFonts w:ascii="Tahoma" w:hAnsi="Tahoma" w:cs="Tahoma"/>
          <w:b/>
          <w:szCs w:val="24"/>
        </w:rPr>
      </w:pPr>
    </w:p>
    <w:p w14:paraId="4B68DEE6" w14:textId="77777777" w:rsidR="001848DB" w:rsidRDefault="001848DB" w:rsidP="00D67589">
      <w:pPr>
        <w:jc w:val="both"/>
        <w:rPr>
          <w:rFonts w:ascii="Tahoma" w:hAnsi="Tahoma" w:cs="Tahoma"/>
          <w:b/>
          <w:szCs w:val="24"/>
        </w:rPr>
      </w:pPr>
      <w:r>
        <w:rPr>
          <w:rFonts w:ascii="Tahoma" w:hAnsi="Tahoma" w:cs="Tahoma"/>
          <w:b/>
          <w:szCs w:val="24"/>
        </w:rPr>
        <w:t>PHYSICAL REQUIREMENTS / ABILITIES:</w:t>
      </w:r>
    </w:p>
    <w:p w14:paraId="113BFC58" w14:textId="77777777" w:rsidR="00246361" w:rsidRPr="00F46CEC" w:rsidRDefault="00232DDA" w:rsidP="00D67589">
      <w:pPr>
        <w:rPr>
          <w:rFonts w:ascii="Arial" w:hAnsi="Arial" w:cs="Arial"/>
          <w:color w:val="000000"/>
          <w:sz w:val="22"/>
          <w:szCs w:val="22"/>
        </w:rPr>
      </w:pPr>
      <w:r>
        <w:rPr>
          <w:rFonts w:ascii="Tahoma" w:hAnsi="Tahoma" w:cs="Tahoma"/>
          <w:b/>
          <w:szCs w:val="24"/>
        </w:rPr>
        <w:tab/>
      </w:r>
      <w:r w:rsidR="00F46CEC" w:rsidRPr="00F46CEC">
        <w:rPr>
          <w:rFonts w:ascii="Arial" w:hAnsi="Arial" w:cs="Arial"/>
          <w:color w:val="000000"/>
          <w:sz w:val="22"/>
          <w:szCs w:val="22"/>
        </w:rPr>
        <w:t>Work is primarily light work which includes balancing, climbing, crouching, hearing, seeing, standing, speaking, lifting, bending, pushing</w:t>
      </w:r>
      <w:r w:rsidR="00482788">
        <w:rPr>
          <w:rFonts w:ascii="Arial" w:hAnsi="Arial" w:cs="Arial"/>
          <w:color w:val="000000"/>
          <w:sz w:val="22"/>
          <w:szCs w:val="22"/>
        </w:rPr>
        <w:t>,</w:t>
      </w:r>
      <w:r w:rsidR="00F46CEC" w:rsidRPr="00F46CEC">
        <w:rPr>
          <w:rFonts w:ascii="Arial" w:hAnsi="Arial" w:cs="Arial"/>
          <w:color w:val="000000"/>
          <w:sz w:val="22"/>
          <w:szCs w:val="22"/>
        </w:rPr>
        <w:t xml:space="preserve"> and walking over rough terrain.  May require the ability to exert up to 10 pounds of force occasionally and/or negligible amount of force or constantly to lift, carry push, pull</w:t>
      </w:r>
      <w:r w:rsidR="00482788">
        <w:rPr>
          <w:rFonts w:ascii="Arial" w:hAnsi="Arial" w:cs="Arial"/>
          <w:color w:val="000000"/>
          <w:sz w:val="22"/>
          <w:szCs w:val="22"/>
        </w:rPr>
        <w:t>,</w:t>
      </w:r>
      <w:r w:rsidR="00F46CEC" w:rsidRPr="00F46CEC">
        <w:rPr>
          <w:rFonts w:ascii="Arial" w:hAnsi="Arial" w:cs="Arial"/>
          <w:color w:val="000000"/>
          <w:sz w:val="22"/>
          <w:szCs w:val="22"/>
        </w:rPr>
        <w:t xml:space="preserve"> or otherwise move objects, including the human body. Must be able to convey and receive detailed or important information.  Also requires sustained movements of the wrists, hands and/or fingers and ability to make rational decisions through sound logic and deductive reasoning. </w:t>
      </w:r>
      <w:r>
        <w:rPr>
          <w:rFonts w:ascii="Arial" w:hAnsi="Arial"/>
        </w:rPr>
        <w:t xml:space="preserve"> </w:t>
      </w:r>
    </w:p>
    <w:p w14:paraId="454C66D4" w14:textId="77777777" w:rsidR="00246361" w:rsidRDefault="00246361" w:rsidP="00D67589">
      <w:pPr>
        <w:jc w:val="both"/>
        <w:rPr>
          <w:rFonts w:ascii="Tahoma" w:hAnsi="Tahoma" w:cs="Tahoma"/>
          <w:b/>
          <w:szCs w:val="24"/>
        </w:rPr>
      </w:pPr>
    </w:p>
    <w:p w14:paraId="1F11A8F6" w14:textId="77777777" w:rsidR="001848DB" w:rsidRDefault="001848DB" w:rsidP="00D67589">
      <w:pPr>
        <w:jc w:val="both"/>
        <w:rPr>
          <w:rFonts w:ascii="Tahoma" w:hAnsi="Tahoma" w:cs="Tahoma"/>
          <w:b/>
          <w:szCs w:val="24"/>
        </w:rPr>
      </w:pPr>
      <w:r>
        <w:rPr>
          <w:rFonts w:ascii="Tahoma" w:hAnsi="Tahoma" w:cs="Tahoma"/>
          <w:b/>
          <w:szCs w:val="24"/>
        </w:rPr>
        <w:t>WORKING CONDITIONS / ENVIRONMENT:</w:t>
      </w:r>
    </w:p>
    <w:p w14:paraId="038BA5F6" w14:textId="77777777" w:rsidR="00EC2181" w:rsidRPr="006A6D78" w:rsidRDefault="00C80353" w:rsidP="00D67589">
      <w:pPr>
        <w:jc w:val="both"/>
        <w:rPr>
          <w:rFonts w:ascii="Arial" w:hAnsi="Arial"/>
        </w:rPr>
      </w:pPr>
      <w:r>
        <w:rPr>
          <w:rFonts w:ascii="Tahoma" w:hAnsi="Tahoma" w:cs="Tahoma"/>
          <w:b/>
          <w:szCs w:val="24"/>
        </w:rPr>
        <w:tab/>
      </w:r>
      <w:r w:rsidR="00F46CEC" w:rsidRPr="00F46CEC">
        <w:rPr>
          <w:rFonts w:ascii="Arial" w:hAnsi="Arial" w:cs="Arial"/>
          <w:color w:val="000000"/>
          <w:sz w:val="22"/>
          <w:szCs w:val="22"/>
        </w:rPr>
        <w:t xml:space="preserve">Work performed in adverse weather conditions when working in the field is a factor in this position. This employee is required to work </w:t>
      </w:r>
      <w:proofErr w:type="gramStart"/>
      <w:r w:rsidR="00F46CEC" w:rsidRPr="00F46CEC">
        <w:rPr>
          <w:rFonts w:ascii="Arial" w:hAnsi="Arial" w:cs="Arial"/>
          <w:color w:val="000000"/>
          <w:sz w:val="22"/>
          <w:szCs w:val="22"/>
        </w:rPr>
        <w:t>in close proximity to</w:t>
      </w:r>
      <w:proofErr w:type="gramEnd"/>
      <w:r w:rsidR="00F46CEC" w:rsidRPr="00F46CEC">
        <w:rPr>
          <w:rFonts w:ascii="Arial" w:hAnsi="Arial" w:cs="Arial"/>
          <w:color w:val="000000"/>
          <w:sz w:val="22"/>
          <w:szCs w:val="22"/>
        </w:rPr>
        <w:t xml:space="preserve"> animals on occasion and is often required to work on and around premises that are unkempt. </w:t>
      </w:r>
      <w:r w:rsidR="00F46CEC" w:rsidRPr="006A6D78">
        <w:rPr>
          <w:rFonts w:ascii="Arial" w:hAnsi="Arial" w:cs="Arial"/>
          <w:sz w:val="22"/>
          <w:szCs w:val="22"/>
        </w:rPr>
        <w:t xml:space="preserve">The work environment can at times be stressful when dealing with </w:t>
      </w:r>
      <w:r w:rsidR="00980C45" w:rsidRPr="006A6D78">
        <w:rPr>
          <w:rFonts w:ascii="Arial" w:hAnsi="Arial" w:cs="Arial"/>
          <w:sz w:val="22"/>
          <w:szCs w:val="22"/>
        </w:rPr>
        <w:t>property owners</w:t>
      </w:r>
      <w:r w:rsidR="00F46CEC" w:rsidRPr="006A6D78">
        <w:rPr>
          <w:rFonts w:ascii="Arial" w:hAnsi="Arial" w:cs="Arial"/>
          <w:sz w:val="22"/>
          <w:szCs w:val="22"/>
        </w:rPr>
        <w:t>, animals</w:t>
      </w:r>
      <w:r w:rsidR="00482788" w:rsidRPr="006A6D78">
        <w:rPr>
          <w:rFonts w:ascii="Arial" w:hAnsi="Arial" w:cs="Arial"/>
          <w:sz w:val="22"/>
          <w:szCs w:val="22"/>
        </w:rPr>
        <w:t>,</w:t>
      </w:r>
      <w:r w:rsidR="00F46CEC" w:rsidRPr="006A6D78">
        <w:rPr>
          <w:rFonts w:ascii="Arial" w:hAnsi="Arial" w:cs="Arial"/>
          <w:sz w:val="22"/>
          <w:szCs w:val="22"/>
        </w:rPr>
        <w:t xml:space="preserve"> or adverse weather conditions</w:t>
      </w:r>
      <w:r w:rsidR="00EC2181" w:rsidRPr="006A6D78">
        <w:rPr>
          <w:rFonts w:ascii="Arial" w:hAnsi="Arial"/>
        </w:rPr>
        <w:t xml:space="preserve"> </w:t>
      </w:r>
    </w:p>
    <w:p w14:paraId="1F6A7183" w14:textId="77777777" w:rsidR="00402AFD" w:rsidRDefault="00402AFD" w:rsidP="00D67589">
      <w:pPr>
        <w:jc w:val="both"/>
        <w:rPr>
          <w:rFonts w:ascii="Arial" w:hAnsi="Arial"/>
        </w:rPr>
      </w:pPr>
    </w:p>
    <w:p w14:paraId="51916955" w14:textId="77777777" w:rsidR="00402AFD" w:rsidRPr="00CC19E3" w:rsidRDefault="00402AFD" w:rsidP="00D67589">
      <w:pPr>
        <w:jc w:val="both"/>
        <w:rPr>
          <w:rFonts w:ascii="Arial" w:hAnsi="Arial" w:cs="Arial"/>
        </w:rPr>
      </w:pPr>
      <w:r w:rsidRPr="00CC19E3">
        <w:rPr>
          <w:rFonts w:ascii="Arial" w:hAnsi="Arial" w:cs="Arial"/>
        </w:rPr>
        <w:t>WRITTEN:</w:t>
      </w:r>
      <w:r>
        <w:rPr>
          <w:rFonts w:ascii="Arial" w:hAnsi="Arial" w:cs="Arial"/>
        </w:rPr>
        <w:t xml:space="preserve"> </w:t>
      </w:r>
      <w:r w:rsidRPr="00CC19E3">
        <w:rPr>
          <w:rFonts w:ascii="Arial" w:hAnsi="Arial" w:cs="Arial"/>
        </w:rPr>
        <w:t>11</w:t>
      </w:r>
      <w:r>
        <w:rPr>
          <w:rFonts w:ascii="Arial" w:hAnsi="Arial" w:cs="Arial"/>
        </w:rPr>
        <w:t>/</w:t>
      </w:r>
      <w:r w:rsidR="00482788">
        <w:rPr>
          <w:rFonts w:ascii="Arial" w:hAnsi="Arial" w:cs="Arial"/>
        </w:rPr>
        <w:t>22</w:t>
      </w:r>
      <w:r w:rsidRPr="00CC19E3">
        <w:rPr>
          <w:rFonts w:ascii="Arial" w:hAnsi="Arial" w:cs="Arial"/>
        </w:rPr>
        <w:t>/202</w:t>
      </w:r>
      <w:r>
        <w:rPr>
          <w:rFonts w:ascii="Arial" w:hAnsi="Arial" w:cs="Arial"/>
        </w:rPr>
        <w:t>1</w:t>
      </w:r>
    </w:p>
    <w:p w14:paraId="5282CB4D" w14:textId="77777777" w:rsidR="00402AFD" w:rsidRPr="00EC2181" w:rsidRDefault="00402AFD" w:rsidP="00D67589">
      <w:pPr>
        <w:jc w:val="both"/>
        <w:rPr>
          <w:rFonts w:ascii="Arial" w:hAnsi="Arial" w:cs="Arial"/>
        </w:rPr>
      </w:pPr>
      <w:r>
        <w:rPr>
          <w:rFonts w:ascii="Arial" w:hAnsi="Arial" w:cs="Arial"/>
        </w:rPr>
        <w:t xml:space="preserve">REVISED: </w:t>
      </w:r>
      <w:r w:rsidR="006A6D78">
        <w:rPr>
          <w:rFonts w:ascii="Arial" w:hAnsi="Arial" w:cs="Arial"/>
        </w:rPr>
        <w:t>9</w:t>
      </w:r>
      <w:r>
        <w:rPr>
          <w:rFonts w:ascii="Arial" w:hAnsi="Arial" w:cs="Arial"/>
        </w:rPr>
        <w:t>/</w:t>
      </w:r>
      <w:r w:rsidR="006A6D78">
        <w:rPr>
          <w:rFonts w:ascii="Arial" w:hAnsi="Arial" w:cs="Arial"/>
        </w:rPr>
        <w:t>2</w:t>
      </w:r>
      <w:r>
        <w:rPr>
          <w:rFonts w:ascii="Arial" w:hAnsi="Arial" w:cs="Arial"/>
        </w:rPr>
        <w:t>/202</w:t>
      </w:r>
      <w:r w:rsidR="00980C45">
        <w:rPr>
          <w:rFonts w:ascii="Arial" w:hAnsi="Arial" w:cs="Arial"/>
        </w:rPr>
        <w:t>2</w:t>
      </w:r>
    </w:p>
    <w:p w14:paraId="7EBE389D" w14:textId="77777777" w:rsidR="00AA2F48" w:rsidRDefault="00AA2F48" w:rsidP="00D67589">
      <w:pPr>
        <w:widowControl w:val="0"/>
        <w:autoSpaceDE w:val="0"/>
        <w:autoSpaceDN w:val="0"/>
        <w:adjustRightInd w:val="0"/>
        <w:rPr>
          <w:rFonts w:ascii="Calibri" w:hAnsi="Calibri" w:cs="Calibri"/>
          <w:sz w:val="20"/>
        </w:rPr>
      </w:pPr>
    </w:p>
    <w:p w14:paraId="628ED199" w14:textId="77777777" w:rsidR="001848DB" w:rsidRPr="001848DB" w:rsidRDefault="001848DB" w:rsidP="00D67589">
      <w:pPr>
        <w:widowControl w:val="0"/>
        <w:autoSpaceDE w:val="0"/>
        <w:autoSpaceDN w:val="0"/>
        <w:adjustRightInd w:val="0"/>
        <w:spacing w:line="200" w:lineRule="exact"/>
        <w:jc w:val="both"/>
        <w:rPr>
          <w:rFonts w:ascii="Calibri" w:hAnsi="Calibri" w:cs="Calibri"/>
          <w:sz w:val="16"/>
          <w:szCs w:val="16"/>
        </w:rPr>
      </w:pPr>
      <w:r w:rsidRPr="001848DB">
        <w:rPr>
          <w:rFonts w:ascii="Calibri" w:hAnsi="Calibri" w:cs="Calibri"/>
          <w:sz w:val="20"/>
        </w:rPr>
        <w:t>These specifications should not be interpreted as all-inclusive.  It is intended to identify the major responsibilities and requirements of this job function. The incumbents may be requested to perform job-related responsibilities and tasks other than those stated in these specifications.</w:t>
      </w:r>
    </w:p>
    <w:p w14:paraId="1C0BD072" w14:textId="77777777" w:rsidR="001848DB" w:rsidRPr="001848DB" w:rsidRDefault="001848DB" w:rsidP="00D67589">
      <w:pPr>
        <w:autoSpaceDE w:val="0"/>
        <w:autoSpaceDN w:val="0"/>
        <w:adjustRightInd w:val="0"/>
        <w:spacing w:line="200" w:lineRule="exact"/>
        <w:jc w:val="both"/>
        <w:rPr>
          <w:rFonts w:ascii="Calibri" w:hAnsi="Calibri" w:cs="Calibri"/>
          <w:i/>
          <w:iCs/>
          <w:sz w:val="20"/>
        </w:rPr>
      </w:pPr>
    </w:p>
    <w:p w14:paraId="0C48748B" w14:textId="77777777" w:rsidR="001848DB" w:rsidRPr="001848DB" w:rsidRDefault="001848DB" w:rsidP="00D67589">
      <w:pPr>
        <w:autoSpaceDE w:val="0"/>
        <w:autoSpaceDN w:val="0"/>
        <w:adjustRightInd w:val="0"/>
        <w:spacing w:line="200" w:lineRule="exact"/>
        <w:jc w:val="both"/>
        <w:rPr>
          <w:rFonts w:ascii="Calibri" w:hAnsi="Calibri" w:cs="Calibri"/>
          <w:i/>
          <w:iCs/>
          <w:sz w:val="20"/>
        </w:rPr>
      </w:pPr>
      <w:r w:rsidRPr="001848DB">
        <w:rPr>
          <w:rFonts w:ascii="Calibri" w:hAnsi="Calibri" w:cs="Calibri"/>
          <w:i/>
          <w:iCs/>
          <w:sz w:val="20"/>
        </w:rPr>
        <w:t>Job descriptions assist organizations in ensuring that the hiring process is fairly administered and that qualified</w:t>
      </w:r>
      <w:r w:rsidR="009A4EB5">
        <w:rPr>
          <w:rFonts w:ascii="Calibri" w:hAnsi="Calibri" w:cs="Calibri"/>
          <w:i/>
          <w:iCs/>
          <w:sz w:val="20"/>
        </w:rPr>
        <w:t xml:space="preserve"> </w:t>
      </w:r>
      <w:r w:rsidRPr="001848DB">
        <w:rPr>
          <w:rFonts w:ascii="Calibri" w:hAnsi="Calibri" w:cs="Calibri"/>
          <w:i/>
          <w:iCs/>
          <w:sz w:val="20"/>
        </w:rPr>
        <w:t xml:space="preserve">employees are selected.  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 inclusive.  Additional functions and requirements may be assigned by supervisors as deemed appropriate.  In accordance with the Americans with Disabilities Act, it is possible that requirements may be modified to reasonably accommodate disabled individuals. However, no </w:t>
      </w:r>
      <w:proofErr w:type="gramStart"/>
      <w:r w:rsidRPr="001848DB">
        <w:rPr>
          <w:rFonts w:ascii="Calibri" w:hAnsi="Calibri" w:cs="Calibri"/>
          <w:i/>
          <w:iCs/>
          <w:sz w:val="20"/>
        </w:rPr>
        <w:t>accommodations</w:t>
      </w:r>
      <w:proofErr w:type="gramEnd"/>
      <w:r w:rsidRPr="001848DB">
        <w:rPr>
          <w:rFonts w:ascii="Calibri" w:hAnsi="Calibri" w:cs="Calibri"/>
          <w:i/>
          <w:iCs/>
          <w:sz w:val="20"/>
        </w:rPr>
        <w:t xml:space="preserve"> will be made which may pose serious health or safety risks to the employee or others or which impose undue hardships on the organization.</w:t>
      </w:r>
    </w:p>
    <w:p w14:paraId="52ABA4C7" w14:textId="77777777" w:rsidR="001848DB" w:rsidRPr="001848DB" w:rsidRDefault="001848DB" w:rsidP="00D67589">
      <w:pPr>
        <w:autoSpaceDE w:val="0"/>
        <w:autoSpaceDN w:val="0"/>
        <w:adjustRightInd w:val="0"/>
        <w:spacing w:line="200" w:lineRule="exact"/>
        <w:jc w:val="both"/>
        <w:rPr>
          <w:rFonts w:ascii="Calibri" w:hAnsi="Calibri" w:cs="Calibri"/>
          <w:i/>
          <w:iCs/>
          <w:sz w:val="18"/>
          <w:szCs w:val="18"/>
        </w:rPr>
      </w:pPr>
    </w:p>
    <w:p w14:paraId="1DDD4D8C" w14:textId="77777777" w:rsidR="001848DB" w:rsidRPr="001848DB" w:rsidRDefault="001848DB" w:rsidP="00D67589">
      <w:pPr>
        <w:autoSpaceDE w:val="0"/>
        <w:autoSpaceDN w:val="0"/>
        <w:adjustRightInd w:val="0"/>
        <w:spacing w:line="200" w:lineRule="exact"/>
        <w:jc w:val="both"/>
        <w:rPr>
          <w:rFonts w:ascii="Calibri" w:hAnsi="Calibri" w:cs="Calibri"/>
          <w:i/>
          <w:iCs/>
          <w:sz w:val="20"/>
        </w:rPr>
      </w:pPr>
      <w:r w:rsidRPr="001848DB">
        <w:rPr>
          <w:rFonts w:ascii="Calibri" w:hAnsi="Calibri" w:cs="Calibri"/>
          <w:i/>
          <w:iCs/>
          <w:sz w:val="20"/>
        </w:rPr>
        <w:t xml:space="preserve">I have reviewed this job </w:t>
      </w:r>
      <w:proofErr w:type="gramStart"/>
      <w:r w:rsidRPr="001848DB">
        <w:rPr>
          <w:rFonts w:ascii="Calibri" w:hAnsi="Calibri" w:cs="Calibri"/>
          <w:i/>
          <w:iCs/>
          <w:sz w:val="20"/>
        </w:rPr>
        <w:t>description</w:t>
      </w:r>
      <w:proofErr w:type="gramEnd"/>
      <w:r w:rsidRPr="001848DB">
        <w:rPr>
          <w:rFonts w:ascii="Calibri" w:hAnsi="Calibri" w:cs="Calibri"/>
          <w:i/>
          <w:iCs/>
          <w:sz w:val="20"/>
        </w:rPr>
        <w:t xml:space="preserve"> and I can perform the essential functions of this position, with or without,</w:t>
      </w:r>
      <w:r w:rsidR="009A4EB5">
        <w:rPr>
          <w:rFonts w:ascii="Calibri" w:hAnsi="Calibri" w:cs="Calibri"/>
          <w:i/>
          <w:iCs/>
          <w:sz w:val="20"/>
        </w:rPr>
        <w:t xml:space="preserve"> </w:t>
      </w:r>
      <w:r w:rsidRPr="001848DB">
        <w:rPr>
          <w:rFonts w:ascii="Calibri" w:hAnsi="Calibri" w:cs="Calibri"/>
          <w:i/>
          <w:iCs/>
          <w:sz w:val="20"/>
        </w:rPr>
        <w:t xml:space="preserve">reasonable </w:t>
      </w:r>
      <w:proofErr w:type="gramStart"/>
      <w:r w:rsidR="009A4EB5">
        <w:rPr>
          <w:rFonts w:ascii="Calibri" w:hAnsi="Calibri" w:cs="Calibri"/>
          <w:i/>
          <w:iCs/>
          <w:sz w:val="20"/>
        </w:rPr>
        <w:t>a</w:t>
      </w:r>
      <w:r w:rsidRPr="001848DB">
        <w:rPr>
          <w:rFonts w:ascii="Calibri" w:hAnsi="Calibri" w:cs="Calibri"/>
          <w:i/>
          <w:iCs/>
          <w:sz w:val="20"/>
        </w:rPr>
        <w:t>ccommodations</w:t>
      </w:r>
      <w:proofErr w:type="gramEnd"/>
      <w:r w:rsidRPr="001848DB">
        <w:rPr>
          <w:rFonts w:ascii="Calibri" w:hAnsi="Calibri" w:cs="Calibri"/>
          <w:i/>
          <w:iCs/>
          <w:sz w:val="20"/>
        </w:rPr>
        <w:t>. I have also received or have been offered a copy of this job description.</w:t>
      </w:r>
    </w:p>
    <w:p w14:paraId="4DF4B2E0" w14:textId="77777777" w:rsidR="001848DB" w:rsidRPr="001848DB" w:rsidRDefault="001848DB" w:rsidP="00D67589">
      <w:pPr>
        <w:autoSpaceDE w:val="0"/>
        <w:autoSpaceDN w:val="0"/>
        <w:adjustRightInd w:val="0"/>
        <w:spacing w:line="220" w:lineRule="exact"/>
        <w:rPr>
          <w:rFonts w:ascii="Calibri" w:hAnsi="Calibri" w:cs="Calibri"/>
          <w:i/>
          <w:iCs/>
          <w:sz w:val="20"/>
        </w:rPr>
      </w:pPr>
    </w:p>
    <w:p w14:paraId="07FC2090" w14:textId="77777777" w:rsidR="001848DB" w:rsidRPr="001848DB" w:rsidRDefault="001848DB" w:rsidP="00D67589">
      <w:pPr>
        <w:autoSpaceDE w:val="0"/>
        <w:autoSpaceDN w:val="0"/>
        <w:adjustRightInd w:val="0"/>
        <w:spacing w:after="200"/>
        <w:rPr>
          <w:rFonts w:ascii="Calibri" w:hAnsi="Calibri" w:cs="Calibri"/>
          <w:i/>
          <w:iCs/>
          <w:sz w:val="20"/>
        </w:rPr>
      </w:pPr>
      <w:r w:rsidRPr="001848DB">
        <w:rPr>
          <w:rFonts w:ascii="Calibri" w:hAnsi="Calibri" w:cs="Calibri"/>
          <w:i/>
          <w:iCs/>
          <w:sz w:val="20"/>
        </w:rPr>
        <w:t>Employee Signature_________________________________________________</w:t>
      </w:r>
      <w:r w:rsidR="00246361">
        <w:rPr>
          <w:rFonts w:ascii="Calibri" w:hAnsi="Calibri" w:cs="Calibri"/>
          <w:i/>
          <w:iCs/>
          <w:sz w:val="20"/>
        </w:rPr>
        <w:t xml:space="preserve"> Date ______</w:t>
      </w:r>
      <w:proofErr w:type="gramStart"/>
      <w:r w:rsidR="00246361">
        <w:rPr>
          <w:rFonts w:ascii="Calibri" w:hAnsi="Calibri" w:cs="Calibri"/>
          <w:i/>
          <w:iCs/>
          <w:sz w:val="20"/>
        </w:rPr>
        <w:t>_/_</w:t>
      </w:r>
      <w:proofErr w:type="gramEnd"/>
      <w:r w:rsidR="00246361">
        <w:rPr>
          <w:rFonts w:ascii="Calibri" w:hAnsi="Calibri" w:cs="Calibri"/>
          <w:i/>
          <w:iCs/>
          <w:sz w:val="20"/>
        </w:rPr>
        <w:t>_______/_______</w:t>
      </w:r>
    </w:p>
    <w:p w14:paraId="6E79EF81" w14:textId="77777777" w:rsidR="00E85654" w:rsidRDefault="00E85654" w:rsidP="00D67589">
      <w:pPr>
        <w:autoSpaceDE w:val="0"/>
        <w:autoSpaceDN w:val="0"/>
        <w:adjustRightInd w:val="0"/>
        <w:spacing w:after="200"/>
        <w:rPr>
          <w:rFonts w:ascii="Calibri" w:hAnsi="Calibri" w:cs="Calibri"/>
          <w:i/>
          <w:iCs/>
          <w:sz w:val="20"/>
        </w:rPr>
      </w:pPr>
    </w:p>
    <w:p w14:paraId="53B6474A" w14:textId="44966DF3" w:rsidR="00CC19E3" w:rsidRDefault="001848DB" w:rsidP="00D67589">
      <w:pPr>
        <w:autoSpaceDE w:val="0"/>
        <w:autoSpaceDN w:val="0"/>
        <w:adjustRightInd w:val="0"/>
        <w:spacing w:after="200"/>
        <w:rPr>
          <w:rFonts w:ascii="Arial" w:hAnsi="Arial" w:cs="Arial"/>
        </w:rPr>
      </w:pPr>
      <w:r w:rsidRPr="001848DB">
        <w:rPr>
          <w:rFonts w:ascii="Calibri" w:hAnsi="Calibri" w:cs="Calibri"/>
          <w:i/>
          <w:iCs/>
          <w:sz w:val="20"/>
        </w:rPr>
        <w:t>Department Head Signature_________________________________________</w:t>
      </w:r>
      <w:r w:rsidR="00246361">
        <w:rPr>
          <w:rFonts w:ascii="Calibri" w:hAnsi="Calibri" w:cs="Calibri"/>
          <w:i/>
          <w:iCs/>
          <w:sz w:val="20"/>
        </w:rPr>
        <w:t>______________________________</w:t>
      </w:r>
    </w:p>
    <w:sectPr w:rsidR="00CC19E3" w:rsidSect="002463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FBBA" w14:textId="77777777" w:rsidR="008A3CCD" w:rsidRDefault="008A3CCD" w:rsidP="001848DB">
      <w:r>
        <w:separator/>
      </w:r>
    </w:p>
  </w:endnote>
  <w:endnote w:type="continuationSeparator" w:id="0">
    <w:p w14:paraId="7A9AE9AD" w14:textId="77777777" w:rsidR="008A3CCD" w:rsidRDefault="008A3CCD" w:rsidP="0018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sual">
    <w:altName w:val="Calibri"/>
    <w:charset w:val="00"/>
    <w:family w:val="script"/>
    <w:pitch w:val="variable"/>
    <w:sig w:usb0="00000001"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904DB" w14:textId="77777777" w:rsidR="008A3CCD" w:rsidRDefault="008A3CCD" w:rsidP="001848DB">
      <w:r>
        <w:separator/>
      </w:r>
    </w:p>
  </w:footnote>
  <w:footnote w:type="continuationSeparator" w:id="0">
    <w:p w14:paraId="7DFB9191" w14:textId="77777777" w:rsidR="008A3CCD" w:rsidRDefault="008A3CCD" w:rsidP="00184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CEF"/>
    <w:multiLevelType w:val="hybridMultilevel"/>
    <w:tmpl w:val="CE2C19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5E4F72"/>
    <w:multiLevelType w:val="hybridMultilevel"/>
    <w:tmpl w:val="7558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3CD6"/>
    <w:multiLevelType w:val="hybridMultilevel"/>
    <w:tmpl w:val="5CB2A2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0C0B2A"/>
    <w:multiLevelType w:val="hybridMultilevel"/>
    <w:tmpl w:val="A86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607A"/>
    <w:multiLevelType w:val="hybridMultilevel"/>
    <w:tmpl w:val="09F8C1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D294703"/>
    <w:multiLevelType w:val="hybridMultilevel"/>
    <w:tmpl w:val="6E12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915D0"/>
    <w:multiLevelType w:val="hybridMultilevel"/>
    <w:tmpl w:val="58E4927C"/>
    <w:lvl w:ilvl="0" w:tplc="40C4EC7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6C58BB"/>
    <w:multiLevelType w:val="hybridMultilevel"/>
    <w:tmpl w:val="8A2089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3AE33B1"/>
    <w:multiLevelType w:val="hybridMultilevel"/>
    <w:tmpl w:val="99C4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31460"/>
    <w:multiLevelType w:val="hybridMultilevel"/>
    <w:tmpl w:val="57F0F248"/>
    <w:lvl w:ilvl="0" w:tplc="3FF28056">
      <w:start w:val="1"/>
      <w:numFmt w:val="decimal"/>
      <w:lvlText w:val="%1."/>
      <w:lvlJc w:val="left"/>
      <w:pPr>
        <w:tabs>
          <w:tab w:val="num" w:pos="720"/>
        </w:tabs>
        <w:ind w:left="720" w:hanging="360"/>
      </w:pPr>
      <w:rPr>
        <w:rFonts w:hint="default"/>
        <w:b w:val="0"/>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9D6A74"/>
    <w:multiLevelType w:val="hybridMultilevel"/>
    <w:tmpl w:val="C2327DC4"/>
    <w:lvl w:ilvl="0" w:tplc="E084B448">
      <w:start w:val="1"/>
      <w:numFmt w:val="upperLetter"/>
      <w:lvlText w:val="%1."/>
      <w:lvlJc w:val="left"/>
      <w:pPr>
        <w:tabs>
          <w:tab w:val="num" w:pos="1080"/>
        </w:tabs>
        <w:ind w:left="1080" w:hanging="360"/>
      </w:pPr>
      <w:rPr>
        <w:rFonts w:hint="default"/>
      </w:rPr>
    </w:lvl>
    <w:lvl w:ilvl="1" w:tplc="4AE46C1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58371AA"/>
    <w:multiLevelType w:val="hybridMultilevel"/>
    <w:tmpl w:val="9F5AC20A"/>
    <w:lvl w:ilvl="0" w:tplc="E532731C">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86D2EDD"/>
    <w:multiLevelType w:val="singleLevel"/>
    <w:tmpl w:val="9AEAB0D8"/>
    <w:lvl w:ilvl="0">
      <w:start w:val="1"/>
      <w:numFmt w:val="decimal"/>
      <w:lvlText w:val="%1."/>
      <w:lvlJc w:val="left"/>
      <w:pPr>
        <w:tabs>
          <w:tab w:val="num" w:pos="720"/>
        </w:tabs>
        <w:ind w:left="720" w:hanging="720"/>
      </w:pPr>
      <w:rPr>
        <w:rFonts w:hint="default"/>
      </w:rPr>
    </w:lvl>
  </w:abstractNum>
  <w:abstractNum w:abstractNumId="13" w15:restartNumberingAfterBreak="0">
    <w:nsid w:val="7DE20DED"/>
    <w:multiLevelType w:val="hybridMultilevel"/>
    <w:tmpl w:val="C220B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F6D3CDF"/>
    <w:multiLevelType w:val="hybridMultilevel"/>
    <w:tmpl w:val="DA465B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03926898">
    <w:abstractNumId w:val="4"/>
  </w:num>
  <w:num w:numId="2" w16cid:durableId="13876808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0166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5963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70962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286662">
    <w:abstractNumId w:val="0"/>
  </w:num>
  <w:num w:numId="7" w16cid:durableId="489716181">
    <w:abstractNumId w:val="11"/>
  </w:num>
  <w:num w:numId="8" w16cid:durableId="720904590">
    <w:abstractNumId w:val="5"/>
  </w:num>
  <w:num w:numId="9" w16cid:durableId="140392673">
    <w:abstractNumId w:val="8"/>
  </w:num>
  <w:num w:numId="10" w16cid:durableId="1592591915">
    <w:abstractNumId w:val="1"/>
  </w:num>
  <w:num w:numId="11" w16cid:durableId="1436751766">
    <w:abstractNumId w:val="3"/>
  </w:num>
  <w:num w:numId="12" w16cid:durableId="132063933">
    <w:abstractNumId w:val="9"/>
  </w:num>
  <w:num w:numId="13" w16cid:durableId="1556116631">
    <w:abstractNumId w:val="12"/>
  </w:num>
  <w:num w:numId="14" w16cid:durableId="579293629">
    <w:abstractNumId w:val="10"/>
  </w:num>
  <w:num w:numId="15" w16cid:durableId="97723548">
    <w:abstractNumId w:val="6"/>
  </w:num>
  <w:num w:numId="16" w16cid:durableId="107586246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B"/>
    <w:rsid w:val="0000032A"/>
    <w:rsid w:val="00000A90"/>
    <w:rsid w:val="00000E33"/>
    <w:rsid w:val="000014FB"/>
    <w:rsid w:val="00001DF3"/>
    <w:rsid w:val="00001E6B"/>
    <w:rsid w:val="00001F41"/>
    <w:rsid w:val="000021A6"/>
    <w:rsid w:val="000023FE"/>
    <w:rsid w:val="0000283E"/>
    <w:rsid w:val="0000293F"/>
    <w:rsid w:val="00002F88"/>
    <w:rsid w:val="0000482B"/>
    <w:rsid w:val="00005780"/>
    <w:rsid w:val="00005FE2"/>
    <w:rsid w:val="00006096"/>
    <w:rsid w:val="0000646D"/>
    <w:rsid w:val="00006648"/>
    <w:rsid w:val="00006DCD"/>
    <w:rsid w:val="00007072"/>
    <w:rsid w:val="00007826"/>
    <w:rsid w:val="00007ACB"/>
    <w:rsid w:val="00007D0F"/>
    <w:rsid w:val="00007ECC"/>
    <w:rsid w:val="000100E0"/>
    <w:rsid w:val="00010D5F"/>
    <w:rsid w:val="00011519"/>
    <w:rsid w:val="00011B0A"/>
    <w:rsid w:val="0001221B"/>
    <w:rsid w:val="000124EB"/>
    <w:rsid w:val="00012DE4"/>
    <w:rsid w:val="00012F9A"/>
    <w:rsid w:val="000133C5"/>
    <w:rsid w:val="00013607"/>
    <w:rsid w:val="00013750"/>
    <w:rsid w:val="00014BDC"/>
    <w:rsid w:val="00014F72"/>
    <w:rsid w:val="00015B17"/>
    <w:rsid w:val="0001724E"/>
    <w:rsid w:val="00017295"/>
    <w:rsid w:val="00017403"/>
    <w:rsid w:val="0001742B"/>
    <w:rsid w:val="000175DC"/>
    <w:rsid w:val="000200B0"/>
    <w:rsid w:val="000204EA"/>
    <w:rsid w:val="00020DAA"/>
    <w:rsid w:val="00021F5A"/>
    <w:rsid w:val="00022B2A"/>
    <w:rsid w:val="000234CD"/>
    <w:rsid w:val="00023690"/>
    <w:rsid w:val="000258DF"/>
    <w:rsid w:val="00025D7A"/>
    <w:rsid w:val="00025DE3"/>
    <w:rsid w:val="000262CE"/>
    <w:rsid w:val="00027635"/>
    <w:rsid w:val="00030595"/>
    <w:rsid w:val="00030788"/>
    <w:rsid w:val="00030991"/>
    <w:rsid w:val="00031960"/>
    <w:rsid w:val="00031D98"/>
    <w:rsid w:val="00032AAC"/>
    <w:rsid w:val="00033883"/>
    <w:rsid w:val="000338E3"/>
    <w:rsid w:val="00033B91"/>
    <w:rsid w:val="000347A7"/>
    <w:rsid w:val="000360E4"/>
    <w:rsid w:val="0003637A"/>
    <w:rsid w:val="0003677F"/>
    <w:rsid w:val="0003682F"/>
    <w:rsid w:val="00037E19"/>
    <w:rsid w:val="0004001E"/>
    <w:rsid w:val="00040964"/>
    <w:rsid w:val="00041705"/>
    <w:rsid w:val="00041E0A"/>
    <w:rsid w:val="0004203A"/>
    <w:rsid w:val="00042189"/>
    <w:rsid w:val="000426F1"/>
    <w:rsid w:val="00042799"/>
    <w:rsid w:val="000429BE"/>
    <w:rsid w:val="00042F00"/>
    <w:rsid w:val="00043502"/>
    <w:rsid w:val="00043D00"/>
    <w:rsid w:val="00044DC1"/>
    <w:rsid w:val="00045085"/>
    <w:rsid w:val="00045617"/>
    <w:rsid w:val="00045A46"/>
    <w:rsid w:val="00046672"/>
    <w:rsid w:val="000466F3"/>
    <w:rsid w:val="00047045"/>
    <w:rsid w:val="0004738A"/>
    <w:rsid w:val="00050137"/>
    <w:rsid w:val="000508DC"/>
    <w:rsid w:val="00050CBF"/>
    <w:rsid w:val="00051279"/>
    <w:rsid w:val="0005130D"/>
    <w:rsid w:val="00051690"/>
    <w:rsid w:val="00051923"/>
    <w:rsid w:val="00051C37"/>
    <w:rsid w:val="00051C3D"/>
    <w:rsid w:val="00052040"/>
    <w:rsid w:val="00052D1E"/>
    <w:rsid w:val="0005328A"/>
    <w:rsid w:val="00053578"/>
    <w:rsid w:val="00053C3B"/>
    <w:rsid w:val="00053CB3"/>
    <w:rsid w:val="00054242"/>
    <w:rsid w:val="0005486F"/>
    <w:rsid w:val="00054C11"/>
    <w:rsid w:val="00054CFC"/>
    <w:rsid w:val="00055296"/>
    <w:rsid w:val="000557F1"/>
    <w:rsid w:val="00055AFD"/>
    <w:rsid w:val="00055CB0"/>
    <w:rsid w:val="00055CEF"/>
    <w:rsid w:val="00056680"/>
    <w:rsid w:val="0005757D"/>
    <w:rsid w:val="0005758C"/>
    <w:rsid w:val="00057808"/>
    <w:rsid w:val="00057849"/>
    <w:rsid w:val="00057852"/>
    <w:rsid w:val="00057EA2"/>
    <w:rsid w:val="00060F59"/>
    <w:rsid w:val="0006140A"/>
    <w:rsid w:val="00061720"/>
    <w:rsid w:val="00061B1B"/>
    <w:rsid w:val="00061B3C"/>
    <w:rsid w:val="00062674"/>
    <w:rsid w:val="00063538"/>
    <w:rsid w:val="00063914"/>
    <w:rsid w:val="00065731"/>
    <w:rsid w:val="0006590D"/>
    <w:rsid w:val="00065DF9"/>
    <w:rsid w:val="000660BC"/>
    <w:rsid w:val="0006627A"/>
    <w:rsid w:val="000665DE"/>
    <w:rsid w:val="00066791"/>
    <w:rsid w:val="00066A31"/>
    <w:rsid w:val="00066CF6"/>
    <w:rsid w:val="00066D95"/>
    <w:rsid w:val="000670B3"/>
    <w:rsid w:val="0006730E"/>
    <w:rsid w:val="000679EB"/>
    <w:rsid w:val="00067A48"/>
    <w:rsid w:val="00070276"/>
    <w:rsid w:val="00071165"/>
    <w:rsid w:val="0007155C"/>
    <w:rsid w:val="00071841"/>
    <w:rsid w:val="0007243B"/>
    <w:rsid w:val="00072B88"/>
    <w:rsid w:val="00072FDD"/>
    <w:rsid w:val="000732FF"/>
    <w:rsid w:val="000742B1"/>
    <w:rsid w:val="000743DD"/>
    <w:rsid w:val="00074DE4"/>
    <w:rsid w:val="00074DF1"/>
    <w:rsid w:val="00074FAB"/>
    <w:rsid w:val="000758A7"/>
    <w:rsid w:val="00075944"/>
    <w:rsid w:val="00075C4A"/>
    <w:rsid w:val="00075EC1"/>
    <w:rsid w:val="00075F53"/>
    <w:rsid w:val="00076AC3"/>
    <w:rsid w:val="000807C6"/>
    <w:rsid w:val="00080DE9"/>
    <w:rsid w:val="00080F91"/>
    <w:rsid w:val="00081849"/>
    <w:rsid w:val="0008203F"/>
    <w:rsid w:val="00082529"/>
    <w:rsid w:val="00082834"/>
    <w:rsid w:val="000828C1"/>
    <w:rsid w:val="00082D6F"/>
    <w:rsid w:val="0008312E"/>
    <w:rsid w:val="00083756"/>
    <w:rsid w:val="0008466A"/>
    <w:rsid w:val="00084C93"/>
    <w:rsid w:val="00084E39"/>
    <w:rsid w:val="00085144"/>
    <w:rsid w:val="00085484"/>
    <w:rsid w:val="0008675D"/>
    <w:rsid w:val="00086842"/>
    <w:rsid w:val="00086FB2"/>
    <w:rsid w:val="0008726F"/>
    <w:rsid w:val="00087414"/>
    <w:rsid w:val="000876B7"/>
    <w:rsid w:val="000879F3"/>
    <w:rsid w:val="00090531"/>
    <w:rsid w:val="00090B55"/>
    <w:rsid w:val="00090DE0"/>
    <w:rsid w:val="00091EFA"/>
    <w:rsid w:val="00092789"/>
    <w:rsid w:val="000930DB"/>
    <w:rsid w:val="00093937"/>
    <w:rsid w:val="00094066"/>
    <w:rsid w:val="000940E6"/>
    <w:rsid w:val="000946A7"/>
    <w:rsid w:val="00094967"/>
    <w:rsid w:val="00094D80"/>
    <w:rsid w:val="00095003"/>
    <w:rsid w:val="00095443"/>
    <w:rsid w:val="000954D1"/>
    <w:rsid w:val="000955C5"/>
    <w:rsid w:val="00095B83"/>
    <w:rsid w:val="00095EF1"/>
    <w:rsid w:val="00096210"/>
    <w:rsid w:val="000962A1"/>
    <w:rsid w:val="00096380"/>
    <w:rsid w:val="000975CA"/>
    <w:rsid w:val="00097878"/>
    <w:rsid w:val="00097B7E"/>
    <w:rsid w:val="000A0159"/>
    <w:rsid w:val="000A0296"/>
    <w:rsid w:val="000A0D05"/>
    <w:rsid w:val="000A10A0"/>
    <w:rsid w:val="000A2C03"/>
    <w:rsid w:val="000A2F1B"/>
    <w:rsid w:val="000A378D"/>
    <w:rsid w:val="000A4576"/>
    <w:rsid w:val="000A4A1B"/>
    <w:rsid w:val="000A51B2"/>
    <w:rsid w:val="000A566B"/>
    <w:rsid w:val="000A5C5C"/>
    <w:rsid w:val="000A5F71"/>
    <w:rsid w:val="000A605F"/>
    <w:rsid w:val="000A7ACD"/>
    <w:rsid w:val="000B01E0"/>
    <w:rsid w:val="000B0B9C"/>
    <w:rsid w:val="000B0ED2"/>
    <w:rsid w:val="000B183E"/>
    <w:rsid w:val="000B1B43"/>
    <w:rsid w:val="000B1BFE"/>
    <w:rsid w:val="000B2118"/>
    <w:rsid w:val="000B24E8"/>
    <w:rsid w:val="000B2704"/>
    <w:rsid w:val="000B281C"/>
    <w:rsid w:val="000B28AC"/>
    <w:rsid w:val="000B294A"/>
    <w:rsid w:val="000B3407"/>
    <w:rsid w:val="000B3896"/>
    <w:rsid w:val="000B38A9"/>
    <w:rsid w:val="000B3A2F"/>
    <w:rsid w:val="000B3E03"/>
    <w:rsid w:val="000B4556"/>
    <w:rsid w:val="000B4BE1"/>
    <w:rsid w:val="000B4DA3"/>
    <w:rsid w:val="000B532D"/>
    <w:rsid w:val="000B547D"/>
    <w:rsid w:val="000B5DEB"/>
    <w:rsid w:val="000B6878"/>
    <w:rsid w:val="000B71DD"/>
    <w:rsid w:val="000B7678"/>
    <w:rsid w:val="000B7CC0"/>
    <w:rsid w:val="000C0ECC"/>
    <w:rsid w:val="000C1DEE"/>
    <w:rsid w:val="000C1ED9"/>
    <w:rsid w:val="000C22B5"/>
    <w:rsid w:val="000C270E"/>
    <w:rsid w:val="000C2E0F"/>
    <w:rsid w:val="000C3E56"/>
    <w:rsid w:val="000C480F"/>
    <w:rsid w:val="000C4DEE"/>
    <w:rsid w:val="000C5391"/>
    <w:rsid w:val="000C5E3B"/>
    <w:rsid w:val="000C673A"/>
    <w:rsid w:val="000C6877"/>
    <w:rsid w:val="000C6CB2"/>
    <w:rsid w:val="000C7538"/>
    <w:rsid w:val="000C75A1"/>
    <w:rsid w:val="000C7627"/>
    <w:rsid w:val="000C7E96"/>
    <w:rsid w:val="000D0089"/>
    <w:rsid w:val="000D036F"/>
    <w:rsid w:val="000D063A"/>
    <w:rsid w:val="000D06D2"/>
    <w:rsid w:val="000D109E"/>
    <w:rsid w:val="000D195B"/>
    <w:rsid w:val="000D1A57"/>
    <w:rsid w:val="000D240D"/>
    <w:rsid w:val="000D26FD"/>
    <w:rsid w:val="000D32C9"/>
    <w:rsid w:val="000D3EA3"/>
    <w:rsid w:val="000D47A1"/>
    <w:rsid w:val="000D4F2C"/>
    <w:rsid w:val="000D524B"/>
    <w:rsid w:val="000D55B0"/>
    <w:rsid w:val="000D5D0B"/>
    <w:rsid w:val="000D5D87"/>
    <w:rsid w:val="000D7B9C"/>
    <w:rsid w:val="000E03A4"/>
    <w:rsid w:val="000E047C"/>
    <w:rsid w:val="000E10B3"/>
    <w:rsid w:val="000E14A7"/>
    <w:rsid w:val="000E2CCA"/>
    <w:rsid w:val="000E39AA"/>
    <w:rsid w:val="000E4303"/>
    <w:rsid w:val="000E4513"/>
    <w:rsid w:val="000E51BD"/>
    <w:rsid w:val="000E5D46"/>
    <w:rsid w:val="000E5DE6"/>
    <w:rsid w:val="000E7FE9"/>
    <w:rsid w:val="000F07CF"/>
    <w:rsid w:val="000F0DE5"/>
    <w:rsid w:val="000F160C"/>
    <w:rsid w:val="000F183F"/>
    <w:rsid w:val="000F1F80"/>
    <w:rsid w:val="000F2B45"/>
    <w:rsid w:val="000F314B"/>
    <w:rsid w:val="000F32E8"/>
    <w:rsid w:val="000F469B"/>
    <w:rsid w:val="000F4775"/>
    <w:rsid w:val="000F47B4"/>
    <w:rsid w:val="000F5029"/>
    <w:rsid w:val="000F50F8"/>
    <w:rsid w:val="000F590E"/>
    <w:rsid w:val="000F5DA9"/>
    <w:rsid w:val="000F6219"/>
    <w:rsid w:val="000F667B"/>
    <w:rsid w:val="000F6894"/>
    <w:rsid w:val="000F714A"/>
    <w:rsid w:val="000F787A"/>
    <w:rsid w:val="000F7C7C"/>
    <w:rsid w:val="000F7CCF"/>
    <w:rsid w:val="001002FD"/>
    <w:rsid w:val="00100526"/>
    <w:rsid w:val="001006C5"/>
    <w:rsid w:val="0010078A"/>
    <w:rsid w:val="001009AA"/>
    <w:rsid w:val="00100F58"/>
    <w:rsid w:val="001019D2"/>
    <w:rsid w:val="00101C28"/>
    <w:rsid w:val="00102378"/>
    <w:rsid w:val="00102442"/>
    <w:rsid w:val="00102991"/>
    <w:rsid w:val="001029DC"/>
    <w:rsid w:val="001041BB"/>
    <w:rsid w:val="00104680"/>
    <w:rsid w:val="00104F49"/>
    <w:rsid w:val="00105723"/>
    <w:rsid w:val="00105E71"/>
    <w:rsid w:val="00106F49"/>
    <w:rsid w:val="00107920"/>
    <w:rsid w:val="001106B6"/>
    <w:rsid w:val="0011110A"/>
    <w:rsid w:val="0011202F"/>
    <w:rsid w:val="001132BF"/>
    <w:rsid w:val="00113703"/>
    <w:rsid w:val="00113E75"/>
    <w:rsid w:val="0011416D"/>
    <w:rsid w:val="00115126"/>
    <w:rsid w:val="0011541F"/>
    <w:rsid w:val="00115C2E"/>
    <w:rsid w:val="00116079"/>
    <w:rsid w:val="00116194"/>
    <w:rsid w:val="00117390"/>
    <w:rsid w:val="001176C9"/>
    <w:rsid w:val="001176F5"/>
    <w:rsid w:val="00117804"/>
    <w:rsid w:val="00117904"/>
    <w:rsid w:val="001202F2"/>
    <w:rsid w:val="0012066B"/>
    <w:rsid w:val="00120A0B"/>
    <w:rsid w:val="00120F31"/>
    <w:rsid w:val="00121566"/>
    <w:rsid w:val="00121F6A"/>
    <w:rsid w:val="0012438E"/>
    <w:rsid w:val="001244FA"/>
    <w:rsid w:val="0012496D"/>
    <w:rsid w:val="00124BAB"/>
    <w:rsid w:val="00124D16"/>
    <w:rsid w:val="0012537D"/>
    <w:rsid w:val="001253A8"/>
    <w:rsid w:val="00125CFC"/>
    <w:rsid w:val="00126484"/>
    <w:rsid w:val="001269F9"/>
    <w:rsid w:val="00127334"/>
    <w:rsid w:val="00127B40"/>
    <w:rsid w:val="00127C74"/>
    <w:rsid w:val="00130426"/>
    <w:rsid w:val="00130CAE"/>
    <w:rsid w:val="0013114E"/>
    <w:rsid w:val="00131332"/>
    <w:rsid w:val="001316FD"/>
    <w:rsid w:val="00131DBA"/>
    <w:rsid w:val="00131E11"/>
    <w:rsid w:val="001320A4"/>
    <w:rsid w:val="00132681"/>
    <w:rsid w:val="00132CEA"/>
    <w:rsid w:val="001334FC"/>
    <w:rsid w:val="0013394A"/>
    <w:rsid w:val="00134166"/>
    <w:rsid w:val="00135610"/>
    <w:rsid w:val="001356A5"/>
    <w:rsid w:val="00135736"/>
    <w:rsid w:val="00135A0B"/>
    <w:rsid w:val="00135CF5"/>
    <w:rsid w:val="00135DEE"/>
    <w:rsid w:val="00136219"/>
    <w:rsid w:val="0013679D"/>
    <w:rsid w:val="00137902"/>
    <w:rsid w:val="00137C8B"/>
    <w:rsid w:val="00140853"/>
    <w:rsid w:val="00140B35"/>
    <w:rsid w:val="00140B73"/>
    <w:rsid w:val="00141864"/>
    <w:rsid w:val="001422E2"/>
    <w:rsid w:val="00142F1B"/>
    <w:rsid w:val="0014396C"/>
    <w:rsid w:val="00143E90"/>
    <w:rsid w:val="00143F62"/>
    <w:rsid w:val="00144016"/>
    <w:rsid w:val="00144B2C"/>
    <w:rsid w:val="00144B61"/>
    <w:rsid w:val="00144B6E"/>
    <w:rsid w:val="0014506D"/>
    <w:rsid w:val="00145705"/>
    <w:rsid w:val="00145F6E"/>
    <w:rsid w:val="0014640C"/>
    <w:rsid w:val="00146870"/>
    <w:rsid w:val="0015094E"/>
    <w:rsid w:val="00150CCF"/>
    <w:rsid w:val="0015140A"/>
    <w:rsid w:val="00151609"/>
    <w:rsid w:val="0015167F"/>
    <w:rsid w:val="00151DD4"/>
    <w:rsid w:val="001545FB"/>
    <w:rsid w:val="00154604"/>
    <w:rsid w:val="00154897"/>
    <w:rsid w:val="00154DB0"/>
    <w:rsid w:val="00155561"/>
    <w:rsid w:val="00155564"/>
    <w:rsid w:val="00155856"/>
    <w:rsid w:val="00156928"/>
    <w:rsid w:val="001573E8"/>
    <w:rsid w:val="0015754C"/>
    <w:rsid w:val="0015764C"/>
    <w:rsid w:val="00157B4E"/>
    <w:rsid w:val="0016075C"/>
    <w:rsid w:val="00160A07"/>
    <w:rsid w:val="00160BC6"/>
    <w:rsid w:val="00160BCF"/>
    <w:rsid w:val="001617EF"/>
    <w:rsid w:val="00161A03"/>
    <w:rsid w:val="00161E94"/>
    <w:rsid w:val="00162728"/>
    <w:rsid w:val="00162935"/>
    <w:rsid w:val="001632B6"/>
    <w:rsid w:val="001636DA"/>
    <w:rsid w:val="00163B6B"/>
    <w:rsid w:val="00163FA5"/>
    <w:rsid w:val="00164C94"/>
    <w:rsid w:val="001653A8"/>
    <w:rsid w:val="00165BD0"/>
    <w:rsid w:val="00166135"/>
    <w:rsid w:val="0016754A"/>
    <w:rsid w:val="001679A4"/>
    <w:rsid w:val="00167F4C"/>
    <w:rsid w:val="0017015B"/>
    <w:rsid w:val="00170A1A"/>
    <w:rsid w:val="00171F85"/>
    <w:rsid w:val="0017290A"/>
    <w:rsid w:val="00172BC1"/>
    <w:rsid w:val="001736CF"/>
    <w:rsid w:val="00173D6C"/>
    <w:rsid w:val="001755D2"/>
    <w:rsid w:val="00175B0B"/>
    <w:rsid w:val="00175B85"/>
    <w:rsid w:val="00176041"/>
    <w:rsid w:val="00176346"/>
    <w:rsid w:val="001764E4"/>
    <w:rsid w:val="0017690F"/>
    <w:rsid w:val="00176B9D"/>
    <w:rsid w:val="00176E3E"/>
    <w:rsid w:val="00176F8E"/>
    <w:rsid w:val="001774E6"/>
    <w:rsid w:val="001801CB"/>
    <w:rsid w:val="00180397"/>
    <w:rsid w:val="001803F3"/>
    <w:rsid w:val="0018089A"/>
    <w:rsid w:val="00180EFA"/>
    <w:rsid w:val="00181062"/>
    <w:rsid w:val="00181874"/>
    <w:rsid w:val="00181E33"/>
    <w:rsid w:val="00181F75"/>
    <w:rsid w:val="00181FCB"/>
    <w:rsid w:val="00182A6E"/>
    <w:rsid w:val="00183651"/>
    <w:rsid w:val="0018426A"/>
    <w:rsid w:val="00184498"/>
    <w:rsid w:val="001848DB"/>
    <w:rsid w:val="00186196"/>
    <w:rsid w:val="001867C0"/>
    <w:rsid w:val="00186DB5"/>
    <w:rsid w:val="00186FE7"/>
    <w:rsid w:val="001900AF"/>
    <w:rsid w:val="00190189"/>
    <w:rsid w:val="001902D1"/>
    <w:rsid w:val="0019232B"/>
    <w:rsid w:val="00192573"/>
    <w:rsid w:val="0019338D"/>
    <w:rsid w:val="00193788"/>
    <w:rsid w:val="001937FF"/>
    <w:rsid w:val="00194691"/>
    <w:rsid w:val="00194AC8"/>
    <w:rsid w:val="00195475"/>
    <w:rsid w:val="001957FE"/>
    <w:rsid w:val="00195C28"/>
    <w:rsid w:val="00196169"/>
    <w:rsid w:val="00196B1E"/>
    <w:rsid w:val="00196ED3"/>
    <w:rsid w:val="001979F0"/>
    <w:rsid w:val="00197E2B"/>
    <w:rsid w:val="00197F72"/>
    <w:rsid w:val="001A1603"/>
    <w:rsid w:val="001A16EF"/>
    <w:rsid w:val="001A173D"/>
    <w:rsid w:val="001A208F"/>
    <w:rsid w:val="001A22DC"/>
    <w:rsid w:val="001A302A"/>
    <w:rsid w:val="001A3A08"/>
    <w:rsid w:val="001A3AEA"/>
    <w:rsid w:val="001A3CD8"/>
    <w:rsid w:val="001A438A"/>
    <w:rsid w:val="001A463E"/>
    <w:rsid w:val="001A47C9"/>
    <w:rsid w:val="001A48B7"/>
    <w:rsid w:val="001A62A1"/>
    <w:rsid w:val="001A655B"/>
    <w:rsid w:val="001A6C19"/>
    <w:rsid w:val="001A6EDD"/>
    <w:rsid w:val="001B01F0"/>
    <w:rsid w:val="001B0753"/>
    <w:rsid w:val="001B0B9C"/>
    <w:rsid w:val="001B0D75"/>
    <w:rsid w:val="001B0F44"/>
    <w:rsid w:val="001B13B5"/>
    <w:rsid w:val="001B1690"/>
    <w:rsid w:val="001B221E"/>
    <w:rsid w:val="001B29B3"/>
    <w:rsid w:val="001B2FBF"/>
    <w:rsid w:val="001B38F7"/>
    <w:rsid w:val="001B42A6"/>
    <w:rsid w:val="001B46D2"/>
    <w:rsid w:val="001B497B"/>
    <w:rsid w:val="001B4A28"/>
    <w:rsid w:val="001B4C6E"/>
    <w:rsid w:val="001B4D47"/>
    <w:rsid w:val="001B4E7A"/>
    <w:rsid w:val="001B54A0"/>
    <w:rsid w:val="001B5E12"/>
    <w:rsid w:val="001B6796"/>
    <w:rsid w:val="001B68F1"/>
    <w:rsid w:val="001B7E4A"/>
    <w:rsid w:val="001B7FEA"/>
    <w:rsid w:val="001C03AE"/>
    <w:rsid w:val="001C08BE"/>
    <w:rsid w:val="001C1193"/>
    <w:rsid w:val="001C12D6"/>
    <w:rsid w:val="001C141C"/>
    <w:rsid w:val="001C1759"/>
    <w:rsid w:val="001C1794"/>
    <w:rsid w:val="001C1F0D"/>
    <w:rsid w:val="001C2213"/>
    <w:rsid w:val="001C32DB"/>
    <w:rsid w:val="001C3406"/>
    <w:rsid w:val="001C393A"/>
    <w:rsid w:val="001C435D"/>
    <w:rsid w:val="001C44BF"/>
    <w:rsid w:val="001C51CA"/>
    <w:rsid w:val="001C5B3C"/>
    <w:rsid w:val="001C5C00"/>
    <w:rsid w:val="001C64FC"/>
    <w:rsid w:val="001C7BD8"/>
    <w:rsid w:val="001C7C48"/>
    <w:rsid w:val="001D13DC"/>
    <w:rsid w:val="001D1D9F"/>
    <w:rsid w:val="001D1F1A"/>
    <w:rsid w:val="001D2453"/>
    <w:rsid w:val="001D2605"/>
    <w:rsid w:val="001D2673"/>
    <w:rsid w:val="001D2EF6"/>
    <w:rsid w:val="001D337F"/>
    <w:rsid w:val="001D3CF4"/>
    <w:rsid w:val="001D4267"/>
    <w:rsid w:val="001D48E8"/>
    <w:rsid w:val="001D4D23"/>
    <w:rsid w:val="001D524E"/>
    <w:rsid w:val="001D57EE"/>
    <w:rsid w:val="001D68D1"/>
    <w:rsid w:val="001D70E1"/>
    <w:rsid w:val="001D750D"/>
    <w:rsid w:val="001E039D"/>
    <w:rsid w:val="001E0B1F"/>
    <w:rsid w:val="001E0B32"/>
    <w:rsid w:val="001E0C2F"/>
    <w:rsid w:val="001E0E9D"/>
    <w:rsid w:val="001E0EF2"/>
    <w:rsid w:val="001E104F"/>
    <w:rsid w:val="001E19DD"/>
    <w:rsid w:val="001E1CA0"/>
    <w:rsid w:val="001E1D84"/>
    <w:rsid w:val="001E23C4"/>
    <w:rsid w:val="001E24A2"/>
    <w:rsid w:val="001E3724"/>
    <w:rsid w:val="001E4F56"/>
    <w:rsid w:val="001E5905"/>
    <w:rsid w:val="001E5C55"/>
    <w:rsid w:val="001E5D59"/>
    <w:rsid w:val="001E6485"/>
    <w:rsid w:val="001E6D9B"/>
    <w:rsid w:val="001E7287"/>
    <w:rsid w:val="001F024B"/>
    <w:rsid w:val="001F03E0"/>
    <w:rsid w:val="001F0F7D"/>
    <w:rsid w:val="001F1477"/>
    <w:rsid w:val="001F1EA3"/>
    <w:rsid w:val="001F2262"/>
    <w:rsid w:val="001F2BCC"/>
    <w:rsid w:val="001F2BD0"/>
    <w:rsid w:val="001F3274"/>
    <w:rsid w:val="001F32D6"/>
    <w:rsid w:val="001F4370"/>
    <w:rsid w:val="001F4372"/>
    <w:rsid w:val="001F476B"/>
    <w:rsid w:val="001F4A01"/>
    <w:rsid w:val="001F4AC7"/>
    <w:rsid w:val="001F506F"/>
    <w:rsid w:val="001F5C28"/>
    <w:rsid w:val="001F6A33"/>
    <w:rsid w:val="001F6FEB"/>
    <w:rsid w:val="001F6FF2"/>
    <w:rsid w:val="00200015"/>
    <w:rsid w:val="0020063B"/>
    <w:rsid w:val="002009DB"/>
    <w:rsid w:val="00200C30"/>
    <w:rsid w:val="002010A0"/>
    <w:rsid w:val="00201364"/>
    <w:rsid w:val="00201489"/>
    <w:rsid w:val="002014F2"/>
    <w:rsid w:val="0020155A"/>
    <w:rsid w:val="00201A88"/>
    <w:rsid w:val="0020244F"/>
    <w:rsid w:val="00202E2E"/>
    <w:rsid w:val="00202E97"/>
    <w:rsid w:val="0020335E"/>
    <w:rsid w:val="00203572"/>
    <w:rsid w:val="002044FA"/>
    <w:rsid w:val="00204610"/>
    <w:rsid w:val="0020481E"/>
    <w:rsid w:val="00204944"/>
    <w:rsid w:val="00204C79"/>
    <w:rsid w:val="00204CA7"/>
    <w:rsid w:val="002054AA"/>
    <w:rsid w:val="00205596"/>
    <w:rsid w:val="00205917"/>
    <w:rsid w:val="00205CAF"/>
    <w:rsid w:val="00205CC4"/>
    <w:rsid w:val="00205F88"/>
    <w:rsid w:val="00206D96"/>
    <w:rsid w:val="002078C8"/>
    <w:rsid w:val="00207942"/>
    <w:rsid w:val="0021036C"/>
    <w:rsid w:val="0021073D"/>
    <w:rsid w:val="00210EC9"/>
    <w:rsid w:val="0021141D"/>
    <w:rsid w:val="00211536"/>
    <w:rsid w:val="002115EB"/>
    <w:rsid w:val="00211E27"/>
    <w:rsid w:val="0021256C"/>
    <w:rsid w:val="0021257A"/>
    <w:rsid w:val="002128BA"/>
    <w:rsid w:val="00212B9E"/>
    <w:rsid w:val="0021300C"/>
    <w:rsid w:val="0021359F"/>
    <w:rsid w:val="00213C1F"/>
    <w:rsid w:val="00213C75"/>
    <w:rsid w:val="00213E6D"/>
    <w:rsid w:val="002145DE"/>
    <w:rsid w:val="00216995"/>
    <w:rsid w:val="00216A12"/>
    <w:rsid w:val="00217525"/>
    <w:rsid w:val="00217975"/>
    <w:rsid w:val="002207F2"/>
    <w:rsid w:val="00220E26"/>
    <w:rsid w:val="00221813"/>
    <w:rsid w:val="00222104"/>
    <w:rsid w:val="002223B8"/>
    <w:rsid w:val="00222B2F"/>
    <w:rsid w:val="002233AD"/>
    <w:rsid w:val="00223A70"/>
    <w:rsid w:val="0022445A"/>
    <w:rsid w:val="00224A34"/>
    <w:rsid w:val="00225876"/>
    <w:rsid w:val="00225CF3"/>
    <w:rsid w:val="00226515"/>
    <w:rsid w:val="00226D86"/>
    <w:rsid w:val="00226F68"/>
    <w:rsid w:val="00227104"/>
    <w:rsid w:val="00230743"/>
    <w:rsid w:val="00230E04"/>
    <w:rsid w:val="00231E3A"/>
    <w:rsid w:val="00232DC0"/>
    <w:rsid w:val="00232DDA"/>
    <w:rsid w:val="00233C63"/>
    <w:rsid w:val="002350F8"/>
    <w:rsid w:val="0023538E"/>
    <w:rsid w:val="00235888"/>
    <w:rsid w:val="002358DA"/>
    <w:rsid w:val="00236583"/>
    <w:rsid w:val="002366D9"/>
    <w:rsid w:val="0023671D"/>
    <w:rsid w:val="0023681F"/>
    <w:rsid w:val="002378AB"/>
    <w:rsid w:val="00237BFF"/>
    <w:rsid w:val="00237C79"/>
    <w:rsid w:val="00237CB3"/>
    <w:rsid w:val="00237D90"/>
    <w:rsid w:val="00240C5D"/>
    <w:rsid w:val="00240EBA"/>
    <w:rsid w:val="0024194C"/>
    <w:rsid w:val="00242060"/>
    <w:rsid w:val="00243610"/>
    <w:rsid w:val="00243D5C"/>
    <w:rsid w:val="00244307"/>
    <w:rsid w:val="00245E9C"/>
    <w:rsid w:val="00246361"/>
    <w:rsid w:val="00246854"/>
    <w:rsid w:val="00246858"/>
    <w:rsid w:val="00246BDA"/>
    <w:rsid w:val="00246FF0"/>
    <w:rsid w:val="002470A5"/>
    <w:rsid w:val="00247A0D"/>
    <w:rsid w:val="00247C6E"/>
    <w:rsid w:val="0025026B"/>
    <w:rsid w:val="002504B6"/>
    <w:rsid w:val="00250532"/>
    <w:rsid w:val="00250557"/>
    <w:rsid w:val="002518E6"/>
    <w:rsid w:val="00252271"/>
    <w:rsid w:val="00253006"/>
    <w:rsid w:val="00253CAE"/>
    <w:rsid w:val="00253FDA"/>
    <w:rsid w:val="0025400D"/>
    <w:rsid w:val="002543A5"/>
    <w:rsid w:val="00254680"/>
    <w:rsid w:val="0025498F"/>
    <w:rsid w:val="00255ABA"/>
    <w:rsid w:val="00255B48"/>
    <w:rsid w:val="00255D44"/>
    <w:rsid w:val="00255F8B"/>
    <w:rsid w:val="002565BC"/>
    <w:rsid w:val="0025672E"/>
    <w:rsid w:val="00256E95"/>
    <w:rsid w:val="00257279"/>
    <w:rsid w:val="002575DF"/>
    <w:rsid w:val="00257962"/>
    <w:rsid w:val="002579A4"/>
    <w:rsid w:val="00257C5C"/>
    <w:rsid w:val="00257E11"/>
    <w:rsid w:val="00260429"/>
    <w:rsid w:val="00260570"/>
    <w:rsid w:val="002606A5"/>
    <w:rsid w:val="00260789"/>
    <w:rsid w:val="00260952"/>
    <w:rsid w:val="002611E2"/>
    <w:rsid w:val="00261511"/>
    <w:rsid w:val="00261CB8"/>
    <w:rsid w:val="00262376"/>
    <w:rsid w:val="00262B4B"/>
    <w:rsid w:val="00262C8E"/>
    <w:rsid w:val="00262DFC"/>
    <w:rsid w:val="00263198"/>
    <w:rsid w:val="002633F2"/>
    <w:rsid w:val="00263FDB"/>
    <w:rsid w:val="00264566"/>
    <w:rsid w:val="00265490"/>
    <w:rsid w:val="0026568A"/>
    <w:rsid w:val="00265937"/>
    <w:rsid w:val="00265A64"/>
    <w:rsid w:val="002663B2"/>
    <w:rsid w:val="0026694E"/>
    <w:rsid w:val="00266A0C"/>
    <w:rsid w:val="00266D56"/>
    <w:rsid w:val="00266F80"/>
    <w:rsid w:val="002670A2"/>
    <w:rsid w:val="002675D2"/>
    <w:rsid w:val="002678CC"/>
    <w:rsid w:val="00267B6C"/>
    <w:rsid w:val="00267BB0"/>
    <w:rsid w:val="00270547"/>
    <w:rsid w:val="00270572"/>
    <w:rsid w:val="00271580"/>
    <w:rsid w:val="00271C8D"/>
    <w:rsid w:val="00272831"/>
    <w:rsid w:val="00272DCC"/>
    <w:rsid w:val="00273163"/>
    <w:rsid w:val="002732FF"/>
    <w:rsid w:val="0027353C"/>
    <w:rsid w:val="002737AA"/>
    <w:rsid w:val="002739E8"/>
    <w:rsid w:val="0027478A"/>
    <w:rsid w:val="002749DC"/>
    <w:rsid w:val="00274BDE"/>
    <w:rsid w:val="00275479"/>
    <w:rsid w:val="00276763"/>
    <w:rsid w:val="002774F9"/>
    <w:rsid w:val="00277FA3"/>
    <w:rsid w:val="002804B0"/>
    <w:rsid w:val="0028069F"/>
    <w:rsid w:val="0028205A"/>
    <w:rsid w:val="002821FA"/>
    <w:rsid w:val="002822E2"/>
    <w:rsid w:val="002827E8"/>
    <w:rsid w:val="0028344B"/>
    <w:rsid w:val="002845E4"/>
    <w:rsid w:val="00284704"/>
    <w:rsid w:val="00284A87"/>
    <w:rsid w:val="00285287"/>
    <w:rsid w:val="0028541D"/>
    <w:rsid w:val="002857F7"/>
    <w:rsid w:val="00286041"/>
    <w:rsid w:val="00286205"/>
    <w:rsid w:val="002868B5"/>
    <w:rsid w:val="00286FA7"/>
    <w:rsid w:val="002877A2"/>
    <w:rsid w:val="002877B6"/>
    <w:rsid w:val="00291001"/>
    <w:rsid w:val="00291070"/>
    <w:rsid w:val="002912B7"/>
    <w:rsid w:val="00291520"/>
    <w:rsid w:val="00291ECD"/>
    <w:rsid w:val="00293748"/>
    <w:rsid w:val="002944FC"/>
    <w:rsid w:val="00294C35"/>
    <w:rsid w:val="00295AA2"/>
    <w:rsid w:val="00295B29"/>
    <w:rsid w:val="00296809"/>
    <w:rsid w:val="00297FBF"/>
    <w:rsid w:val="002A1ABD"/>
    <w:rsid w:val="002A231E"/>
    <w:rsid w:val="002A266D"/>
    <w:rsid w:val="002A2740"/>
    <w:rsid w:val="002A274E"/>
    <w:rsid w:val="002A30D5"/>
    <w:rsid w:val="002A36D7"/>
    <w:rsid w:val="002A39C9"/>
    <w:rsid w:val="002A3CE4"/>
    <w:rsid w:val="002A4344"/>
    <w:rsid w:val="002A5129"/>
    <w:rsid w:val="002A513A"/>
    <w:rsid w:val="002A5224"/>
    <w:rsid w:val="002A5999"/>
    <w:rsid w:val="002A5B9E"/>
    <w:rsid w:val="002A6D4D"/>
    <w:rsid w:val="002A7156"/>
    <w:rsid w:val="002A7A12"/>
    <w:rsid w:val="002B06B2"/>
    <w:rsid w:val="002B0D0A"/>
    <w:rsid w:val="002B0DC9"/>
    <w:rsid w:val="002B0F4E"/>
    <w:rsid w:val="002B0FE3"/>
    <w:rsid w:val="002B1773"/>
    <w:rsid w:val="002B2B11"/>
    <w:rsid w:val="002B2BFC"/>
    <w:rsid w:val="002B38EA"/>
    <w:rsid w:val="002B3909"/>
    <w:rsid w:val="002B5463"/>
    <w:rsid w:val="002B57B4"/>
    <w:rsid w:val="002B587A"/>
    <w:rsid w:val="002B6A5F"/>
    <w:rsid w:val="002B6D34"/>
    <w:rsid w:val="002B7ACE"/>
    <w:rsid w:val="002B7B73"/>
    <w:rsid w:val="002B7C93"/>
    <w:rsid w:val="002B7CCF"/>
    <w:rsid w:val="002B7FED"/>
    <w:rsid w:val="002C01D0"/>
    <w:rsid w:val="002C0462"/>
    <w:rsid w:val="002C1DC0"/>
    <w:rsid w:val="002C201B"/>
    <w:rsid w:val="002C2276"/>
    <w:rsid w:val="002C3467"/>
    <w:rsid w:val="002C3D67"/>
    <w:rsid w:val="002C44D1"/>
    <w:rsid w:val="002C49BB"/>
    <w:rsid w:val="002C4BBB"/>
    <w:rsid w:val="002C4CC0"/>
    <w:rsid w:val="002C50BC"/>
    <w:rsid w:val="002C59A0"/>
    <w:rsid w:val="002C5FA2"/>
    <w:rsid w:val="002C6302"/>
    <w:rsid w:val="002C691A"/>
    <w:rsid w:val="002C7028"/>
    <w:rsid w:val="002D05BB"/>
    <w:rsid w:val="002D0643"/>
    <w:rsid w:val="002D0749"/>
    <w:rsid w:val="002D200B"/>
    <w:rsid w:val="002D2613"/>
    <w:rsid w:val="002D26D1"/>
    <w:rsid w:val="002D2BD7"/>
    <w:rsid w:val="002D3011"/>
    <w:rsid w:val="002D3504"/>
    <w:rsid w:val="002D3CB6"/>
    <w:rsid w:val="002D4FC1"/>
    <w:rsid w:val="002D58D9"/>
    <w:rsid w:val="002D5E06"/>
    <w:rsid w:val="002D6983"/>
    <w:rsid w:val="002D6CB1"/>
    <w:rsid w:val="002D75A5"/>
    <w:rsid w:val="002D79D1"/>
    <w:rsid w:val="002D7B0A"/>
    <w:rsid w:val="002D7D0D"/>
    <w:rsid w:val="002E046C"/>
    <w:rsid w:val="002E1085"/>
    <w:rsid w:val="002E1246"/>
    <w:rsid w:val="002E1417"/>
    <w:rsid w:val="002E157C"/>
    <w:rsid w:val="002E1695"/>
    <w:rsid w:val="002E16DA"/>
    <w:rsid w:val="002E18AE"/>
    <w:rsid w:val="002E1969"/>
    <w:rsid w:val="002E22FB"/>
    <w:rsid w:val="002E268C"/>
    <w:rsid w:val="002E28FC"/>
    <w:rsid w:val="002E31F3"/>
    <w:rsid w:val="002E32A3"/>
    <w:rsid w:val="002E3455"/>
    <w:rsid w:val="002E3641"/>
    <w:rsid w:val="002E3979"/>
    <w:rsid w:val="002E4263"/>
    <w:rsid w:val="002E4E16"/>
    <w:rsid w:val="002E4EB4"/>
    <w:rsid w:val="002E5CF1"/>
    <w:rsid w:val="002E6019"/>
    <w:rsid w:val="002E64F0"/>
    <w:rsid w:val="002E6645"/>
    <w:rsid w:val="002E67EF"/>
    <w:rsid w:val="002E7296"/>
    <w:rsid w:val="002E7368"/>
    <w:rsid w:val="002F08EF"/>
    <w:rsid w:val="002F0A35"/>
    <w:rsid w:val="002F16D7"/>
    <w:rsid w:val="002F20C3"/>
    <w:rsid w:val="002F238A"/>
    <w:rsid w:val="002F2574"/>
    <w:rsid w:val="002F2E15"/>
    <w:rsid w:val="002F3BD4"/>
    <w:rsid w:val="002F40F8"/>
    <w:rsid w:val="002F45AD"/>
    <w:rsid w:val="002F45EF"/>
    <w:rsid w:val="002F54AE"/>
    <w:rsid w:val="002F6256"/>
    <w:rsid w:val="002F731A"/>
    <w:rsid w:val="002F742C"/>
    <w:rsid w:val="002F7723"/>
    <w:rsid w:val="003003B7"/>
    <w:rsid w:val="00300F02"/>
    <w:rsid w:val="003013F6"/>
    <w:rsid w:val="0030143D"/>
    <w:rsid w:val="00301A02"/>
    <w:rsid w:val="00301A42"/>
    <w:rsid w:val="003021C0"/>
    <w:rsid w:val="0030227F"/>
    <w:rsid w:val="003023AE"/>
    <w:rsid w:val="00302562"/>
    <w:rsid w:val="0030260C"/>
    <w:rsid w:val="0030265B"/>
    <w:rsid w:val="00302FC4"/>
    <w:rsid w:val="003031A3"/>
    <w:rsid w:val="00303698"/>
    <w:rsid w:val="003037EF"/>
    <w:rsid w:val="00305287"/>
    <w:rsid w:val="00305326"/>
    <w:rsid w:val="0030560A"/>
    <w:rsid w:val="00305BAC"/>
    <w:rsid w:val="00306602"/>
    <w:rsid w:val="00306D49"/>
    <w:rsid w:val="003070DA"/>
    <w:rsid w:val="0030754F"/>
    <w:rsid w:val="003077E0"/>
    <w:rsid w:val="00307985"/>
    <w:rsid w:val="00307997"/>
    <w:rsid w:val="00307A59"/>
    <w:rsid w:val="0031033D"/>
    <w:rsid w:val="0031039B"/>
    <w:rsid w:val="00310950"/>
    <w:rsid w:val="003118DB"/>
    <w:rsid w:val="00311959"/>
    <w:rsid w:val="00311A96"/>
    <w:rsid w:val="00311C3B"/>
    <w:rsid w:val="00311C42"/>
    <w:rsid w:val="0031247D"/>
    <w:rsid w:val="00312563"/>
    <w:rsid w:val="0031270C"/>
    <w:rsid w:val="00313241"/>
    <w:rsid w:val="00314015"/>
    <w:rsid w:val="00314361"/>
    <w:rsid w:val="00314906"/>
    <w:rsid w:val="00314B79"/>
    <w:rsid w:val="00315118"/>
    <w:rsid w:val="00315CA8"/>
    <w:rsid w:val="00315CC0"/>
    <w:rsid w:val="00315E20"/>
    <w:rsid w:val="00316166"/>
    <w:rsid w:val="003162DA"/>
    <w:rsid w:val="00316568"/>
    <w:rsid w:val="00316CFB"/>
    <w:rsid w:val="00316F11"/>
    <w:rsid w:val="00317918"/>
    <w:rsid w:val="00320AEE"/>
    <w:rsid w:val="0032111C"/>
    <w:rsid w:val="0032119C"/>
    <w:rsid w:val="003211D0"/>
    <w:rsid w:val="003218A9"/>
    <w:rsid w:val="00321ACC"/>
    <w:rsid w:val="00321C63"/>
    <w:rsid w:val="003226EB"/>
    <w:rsid w:val="0032293D"/>
    <w:rsid w:val="00322EAC"/>
    <w:rsid w:val="00322F52"/>
    <w:rsid w:val="00323BC0"/>
    <w:rsid w:val="003248B2"/>
    <w:rsid w:val="00324958"/>
    <w:rsid w:val="00324AAC"/>
    <w:rsid w:val="00324C9B"/>
    <w:rsid w:val="00325BAE"/>
    <w:rsid w:val="0032673E"/>
    <w:rsid w:val="003274B5"/>
    <w:rsid w:val="003275C6"/>
    <w:rsid w:val="00327CE2"/>
    <w:rsid w:val="00330235"/>
    <w:rsid w:val="003307E6"/>
    <w:rsid w:val="003315E1"/>
    <w:rsid w:val="00331656"/>
    <w:rsid w:val="003320EC"/>
    <w:rsid w:val="00332AA4"/>
    <w:rsid w:val="003330E9"/>
    <w:rsid w:val="00334AFE"/>
    <w:rsid w:val="00334E70"/>
    <w:rsid w:val="00334F57"/>
    <w:rsid w:val="003358F5"/>
    <w:rsid w:val="00335A27"/>
    <w:rsid w:val="00336AA3"/>
    <w:rsid w:val="00337148"/>
    <w:rsid w:val="00337B9C"/>
    <w:rsid w:val="00337DCE"/>
    <w:rsid w:val="003406EF"/>
    <w:rsid w:val="0034090A"/>
    <w:rsid w:val="00340D07"/>
    <w:rsid w:val="003418E1"/>
    <w:rsid w:val="00341D01"/>
    <w:rsid w:val="00341D4F"/>
    <w:rsid w:val="00341E5C"/>
    <w:rsid w:val="00342754"/>
    <w:rsid w:val="003429D3"/>
    <w:rsid w:val="00342A78"/>
    <w:rsid w:val="00343A89"/>
    <w:rsid w:val="00345205"/>
    <w:rsid w:val="003459FD"/>
    <w:rsid w:val="00345E82"/>
    <w:rsid w:val="003465AB"/>
    <w:rsid w:val="00346F63"/>
    <w:rsid w:val="00347768"/>
    <w:rsid w:val="003478AD"/>
    <w:rsid w:val="003505C1"/>
    <w:rsid w:val="003508FD"/>
    <w:rsid w:val="0035112F"/>
    <w:rsid w:val="00351649"/>
    <w:rsid w:val="003518A6"/>
    <w:rsid w:val="00351941"/>
    <w:rsid w:val="00351C2A"/>
    <w:rsid w:val="003520B8"/>
    <w:rsid w:val="0035245A"/>
    <w:rsid w:val="0035250C"/>
    <w:rsid w:val="003529FD"/>
    <w:rsid w:val="00352D7E"/>
    <w:rsid w:val="00353799"/>
    <w:rsid w:val="003539A5"/>
    <w:rsid w:val="00353B2A"/>
    <w:rsid w:val="00353DDB"/>
    <w:rsid w:val="00354D4C"/>
    <w:rsid w:val="00354E97"/>
    <w:rsid w:val="0035546B"/>
    <w:rsid w:val="0035564D"/>
    <w:rsid w:val="00355666"/>
    <w:rsid w:val="00355BE7"/>
    <w:rsid w:val="003565A9"/>
    <w:rsid w:val="00356799"/>
    <w:rsid w:val="00356906"/>
    <w:rsid w:val="00356F62"/>
    <w:rsid w:val="0036004A"/>
    <w:rsid w:val="00360865"/>
    <w:rsid w:val="00360C72"/>
    <w:rsid w:val="003610E7"/>
    <w:rsid w:val="00361A0E"/>
    <w:rsid w:val="00361A71"/>
    <w:rsid w:val="00361D86"/>
    <w:rsid w:val="003622C8"/>
    <w:rsid w:val="003623E7"/>
    <w:rsid w:val="003625B1"/>
    <w:rsid w:val="00363825"/>
    <w:rsid w:val="00363E5F"/>
    <w:rsid w:val="00364828"/>
    <w:rsid w:val="00364C30"/>
    <w:rsid w:val="00364E2C"/>
    <w:rsid w:val="0036509B"/>
    <w:rsid w:val="00365A4E"/>
    <w:rsid w:val="00366277"/>
    <w:rsid w:val="00366EE3"/>
    <w:rsid w:val="00367591"/>
    <w:rsid w:val="00367CB1"/>
    <w:rsid w:val="003701EE"/>
    <w:rsid w:val="00370355"/>
    <w:rsid w:val="0037112F"/>
    <w:rsid w:val="003714DD"/>
    <w:rsid w:val="00372C1A"/>
    <w:rsid w:val="00373E12"/>
    <w:rsid w:val="0037457D"/>
    <w:rsid w:val="00374BFF"/>
    <w:rsid w:val="00375B0A"/>
    <w:rsid w:val="00375ECA"/>
    <w:rsid w:val="003765F5"/>
    <w:rsid w:val="00376856"/>
    <w:rsid w:val="00376BC6"/>
    <w:rsid w:val="003774F2"/>
    <w:rsid w:val="00377F2F"/>
    <w:rsid w:val="00380980"/>
    <w:rsid w:val="00380FE5"/>
    <w:rsid w:val="003814B9"/>
    <w:rsid w:val="00381606"/>
    <w:rsid w:val="003816B7"/>
    <w:rsid w:val="003819B7"/>
    <w:rsid w:val="00381C4A"/>
    <w:rsid w:val="00382841"/>
    <w:rsid w:val="00382B25"/>
    <w:rsid w:val="00382BBB"/>
    <w:rsid w:val="00383493"/>
    <w:rsid w:val="00384182"/>
    <w:rsid w:val="0038482D"/>
    <w:rsid w:val="00384D56"/>
    <w:rsid w:val="003855F0"/>
    <w:rsid w:val="00385D39"/>
    <w:rsid w:val="00385EFD"/>
    <w:rsid w:val="00385F1F"/>
    <w:rsid w:val="00387B53"/>
    <w:rsid w:val="00387BCD"/>
    <w:rsid w:val="00390C61"/>
    <w:rsid w:val="00390D2F"/>
    <w:rsid w:val="00390DEE"/>
    <w:rsid w:val="00391F78"/>
    <w:rsid w:val="00392020"/>
    <w:rsid w:val="00393C66"/>
    <w:rsid w:val="003947B1"/>
    <w:rsid w:val="003947FC"/>
    <w:rsid w:val="00395CC7"/>
    <w:rsid w:val="00395D4A"/>
    <w:rsid w:val="00395E37"/>
    <w:rsid w:val="0039608F"/>
    <w:rsid w:val="003960CA"/>
    <w:rsid w:val="003962FB"/>
    <w:rsid w:val="003967C6"/>
    <w:rsid w:val="00396846"/>
    <w:rsid w:val="003973CE"/>
    <w:rsid w:val="00397F07"/>
    <w:rsid w:val="003A0345"/>
    <w:rsid w:val="003A0427"/>
    <w:rsid w:val="003A093C"/>
    <w:rsid w:val="003A0EB1"/>
    <w:rsid w:val="003A11DC"/>
    <w:rsid w:val="003A12B6"/>
    <w:rsid w:val="003A1EFB"/>
    <w:rsid w:val="003A25C5"/>
    <w:rsid w:val="003A2BDA"/>
    <w:rsid w:val="003A2F9B"/>
    <w:rsid w:val="003A37C3"/>
    <w:rsid w:val="003A3BED"/>
    <w:rsid w:val="003A3D97"/>
    <w:rsid w:val="003A4430"/>
    <w:rsid w:val="003A492A"/>
    <w:rsid w:val="003A508B"/>
    <w:rsid w:val="003A5510"/>
    <w:rsid w:val="003A584F"/>
    <w:rsid w:val="003A6243"/>
    <w:rsid w:val="003A65AE"/>
    <w:rsid w:val="003A6E42"/>
    <w:rsid w:val="003A6F2D"/>
    <w:rsid w:val="003A70DC"/>
    <w:rsid w:val="003A77C3"/>
    <w:rsid w:val="003A7A71"/>
    <w:rsid w:val="003B0C23"/>
    <w:rsid w:val="003B11CE"/>
    <w:rsid w:val="003B1F76"/>
    <w:rsid w:val="003B2429"/>
    <w:rsid w:val="003B2634"/>
    <w:rsid w:val="003B2BD8"/>
    <w:rsid w:val="003B2CB0"/>
    <w:rsid w:val="003B31B4"/>
    <w:rsid w:val="003B4263"/>
    <w:rsid w:val="003B4EA5"/>
    <w:rsid w:val="003B699F"/>
    <w:rsid w:val="003B77B1"/>
    <w:rsid w:val="003B7D5D"/>
    <w:rsid w:val="003C1448"/>
    <w:rsid w:val="003C14A4"/>
    <w:rsid w:val="003C17D0"/>
    <w:rsid w:val="003C1806"/>
    <w:rsid w:val="003C1E99"/>
    <w:rsid w:val="003C2C86"/>
    <w:rsid w:val="003C2CE4"/>
    <w:rsid w:val="003C33CF"/>
    <w:rsid w:val="003C3E02"/>
    <w:rsid w:val="003C458E"/>
    <w:rsid w:val="003C4BDF"/>
    <w:rsid w:val="003C616B"/>
    <w:rsid w:val="003C61B8"/>
    <w:rsid w:val="003C6274"/>
    <w:rsid w:val="003C644D"/>
    <w:rsid w:val="003C73F9"/>
    <w:rsid w:val="003C75CF"/>
    <w:rsid w:val="003C77B9"/>
    <w:rsid w:val="003C7954"/>
    <w:rsid w:val="003D004E"/>
    <w:rsid w:val="003D12B0"/>
    <w:rsid w:val="003D14B2"/>
    <w:rsid w:val="003D15A5"/>
    <w:rsid w:val="003D1B1F"/>
    <w:rsid w:val="003D265A"/>
    <w:rsid w:val="003D2E95"/>
    <w:rsid w:val="003D364A"/>
    <w:rsid w:val="003D36D8"/>
    <w:rsid w:val="003D3790"/>
    <w:rsid w:val="003D3C31"/>
    <w:rsid w:val="003D455F"/>
    <w:rsid w:val="003D4687"/>
    <w:rsid w:val="003D4B4D"/>
    <w:rsid w:val="003D59CF"/>
    <w:rsid w:val="003D5E33"/>
    <w:rsid w:val="003D5F02"/>
    <w:rsid w:val="003D6648"/>
    <w:rsid w:val="003D6A2E"/>
    <w:rsid w:val="003D6E76"/>
    <w:rsid w:val="003D7024"/>
    <w:rsid w:val="003D7182"/>
    <w:rsid w:val="003D76DC"/>
    <w:rsid w:val="003D7D46"/>
    <w:rsid w:val="003D7ED5"/>
    <w:rsid w:val="003E1108"/>
    <w:rsid w:val="003E14DA"/>
    <w:rsid w:val="003E1A39"/>
    <w:rsid w:val="003E211E"/>
    <w:rsid w:val="003E215F"/>
    <w:rsid w:val="003E219F"/>
    <w:rsid w:val="003E3313"/>
    <w:rsid w:val="003E42C5"/>
    <w:rsid w:val="003E4AAF"/>
    <w:rsid w:val="003E5922"/>
    <w:rsid w:val="003E60B2"/>
    <w:rsid w:val="003E6E16"/>
    <w:rsid w:val="003E6E23"/>
    <w:rsid w:val="003E7B72"/>
    <w:rsid w:val="003E7BF3"/>
    <w:rsid w:val="003E7D61"/>
    <w:rsid w:val="003F000F"/>
    <w:rsid w:val="003F0326"/>
    <w:rsid w:val="003F092D"/>
    <w:rsid w:val="003F1BE8"/>
    <w:rsid w:val="003F222E"/>
    <w:rsid w:val="003F32FF"/>
    <w:rsid w:val="003F3BC2"/>
    <w:rsid w:val="003F3FB1"/>
    <w:rsid w:val="003F5132"/>
    <w:rsid w:val="003F521C"/>
    <w:rsid w:val="003F5D34"/>
    <w:rsid w:val="003F5E34"/>
    <w:rsid w:val="003F5EA7"/>
    <w:rsid w:val="003F600E"/>
    <w:rsid w:val="003F6031"/>
    <w:rsid w:val="003F60A3"/>
    <w:rsid w:val="003F77D9"/>
    <w:rsid w:val="003F7DCD"/>
    <w:rsid w:val="00400235"/>
    <w:rsid w:val="00401442"/>
    <w:rsid w:val="0040195D"/>
    <w:rsid w:val="00402AFD"/>
    <w:rsid w:val="004034BC"/>
    <w:rsid w:val="00403700"/>
    <w:rsid w:val="0040400E"/>
    <w:rsid w:val="004048F6"/>
    <w:rsid w:val="00404CA0"/>
    <w:rsid w:val="004055D7"/>
    <w:rsid w:val="00405876"/>
    <w:rsid w:val="00406491"/>
    <w:rsid w:val="00406608"/>
    <w:rsid w:val="00406A12"/>
    <w:rsid w:val="00406B51"/>
    <w:rsid w:val="00406C86"/>
    <w:rsid w:val="00407105"/>
    <w:rsid w:val="004077E4"/>
    <w:rsid w:val="00407D5E"/>
    <w:rsid w:val="00410035"/>
    <w:rsid w:val="00410085"/>
    <w:rsid w:val="004109AF"/>
    <w:rsid w:val="00411549"/>
    <w:rsid w:val="004121DB"/>
    <w:rsid w:val="00412703"/>
    <w:rsid w:val="00412B32"/>
    <w:rsid w:val="00412E14"/>
    <w:rsid w:val="0041352D"/>
    <w:rsid w:val="00413571"/>
    <w:rsid w:val="004136A0"/>
    <w:rsid w:val="00413DB9"/>
    <w:rsid w:val="00415142"/>
    <w:rsid w:val="004154EC"/>
    <w:rsid w:val="00415B52"/>
    <w:rsid w:val="004160D9"/>
    <w:rsid w:val="00416A0D"/>
    <w:rsid w:val="00416D33"/>
    <w:rsid w:val="00416F24"/>
    <w:rsid w:val="004170EC"/>
    <w:rsid w:val="00417924"/>
    <w:rsid w:val="00417F40"/>
    <w:rsid w:val="004200D3"/>
    <w:rsid w:val="00420357"/>
    <w:rsid w:val="00420D81"/>
    <w:rsid w:val="00421A4C"/>
    <w:rsid w:val="00421A92"/>
    <w:rsid w:val="00421FCC"/>
    <w:rsid w:val="004223CB"/>
    <w:rsid w:val="00422DA1"/>
    <w:rsid w:val="004230B3"/>
    <w:rsid w:val="00423E38"/>
    <w:rsid w:val="004246EE"/>
    <w:rsid w:val="004255B0"/>
    <w:rsid w:val="00425C19"/>
    <w:rsid w:val="00425C56"/>
    <w:rsid w:val="004261FB"/>
    <w:rsid w:val="0042642C"/>
    <w:rsid w:val="00427428"/>
    <w:rsid w:val="00430678"/>
    <w:rsid w:val="00430E5F"/>
    <w:rsid w:val="00431562"/>
    <w:rsid w:val="004316F1"/>
    <w:rsid w:val="004317DA"/>
    <w:rsid w:val="00431BAC"/>
    <w:rsid w:val="00431BAF"/>
    <w:rsid w:val="00431DDE"/>
    <w:rsid w:val="004322D2"/>
    <w:rsid w:val="00433022"/>
    <w:rsid w:val="00433335"/>
    <w:rsid w:val="00433D7A"/>
    <w:rsid w:val="00433DC7"/>
    <w:rsid w:val="00434C64"/>
    <w:rsid w:val="004356E4"/>
    <w:rsid w:val="0043575E"/>
    <w:rsid w:val="00435B16"/>
    <w:rsid w:val="00435BD8"/>
    <w:rsid w:val="00436046"/>
    <w:rsid w:val="00436180"/>
    <w:rsid w:val="00436ECE"/>
    <w:rsid w:val="00437B51"/>
    <w:rsid w:val="00437CB4"/>
    <w:rsid w:val="00440206"/>
    <w:rsid w:val="00440732"/>
    <w:rsid w:val="00440B76"/>
    <w:rsid w:val="00441489"/>
    <w:rsid w:val="0044184F"/>
    <w:rsid w:val="00441DFF"/>
    <w:rsid w:val="00441E92"/>
    <w:rsid w:val="00442466"/>
    <w:rsid w:val="004429A7"/>
    <w:rsid w:val="00442ABA"/>
    <w:rsid w:val="00442B23"/>
    <w:rsid w:val="00442E8E"/>
    <w:rsid w:val="0044341A"/>
    <w:rsid w:val="004438FB"/>
    <w:rsid w:val="00443E7E"/>
    <w:rsid w:val="00443F70"/>
    <w:rsid w:val="004440BC"/>
    <w:rsid w:val="00444989"/>
    <w:rsid w:val="00444F90"/>
    <w:rsid w:val="0044525A"/>
    <w:rsid w:val="0044569D"/>
    <w:rsid w:val="004460B0"/>
    <w:rsid w:val="00446787"/>
    <w:rsid w:val="004468DC"/>
    <w:rsid w:val="00447713"/>
    <w:rsid w:val="00447C9A"/>
    <w:rsid w:val="004501AC"/>
    <w:rsid w:val="0045024C"/>
    <w:rsid w:val="0045025D"/>
    <w:rsid w:val="00450571"/>
    <w:rsid w:val="00450AB7"/>
    <w:rsid w:val="00451F36"/>
    <w:rsid w:val="0045233E"/>
    <w:rsid w:val="00453577"/>
    <w:rsid w:val="004542AC"/>
    <w:rsid w:val="0045495D"/>
    <w:rsid w:val="00454F27"/>
    <w:rsid w:val="004551E5"/>
    <w:rsid w:val="00456551"/>
    <w:rsid w:val="00457514"/>
    <w:rsid w:val="00460C6C"/>
    <w:rsid w:val="00461130"/>
    <w:rsid w:val="0046137B"/>
    <w:rsid w:val="00461EE4"/>
    <w:rsid w:val="0046210C"/>
    <w:rsid w:val="00462629"/>
    <w:rsid w:val="004635E9"/>
    <w:rsid w:val="00463F89"/>
    <w:rsid w:val="00464624"/>
    <w:rsid w:val="00464865"/>
    <w:rsid w:val="00464C61"/>
    <w:rsid w:val="00464D83"/>
    <w:rsid w:val="00464F74"/>
    <w:rsid w:val="004651C6"/>
    <w:rsid w:val="00466122"/>
    <w:rsid w:val="0046666D"/>
    <w:rsid w:val="004667EB"/>
    <w:rsid w:val="004668C9"/>
    <w:rsid w:val="00470E33"/>
    <w:rsid w:val="00471597"/>
    <w:rsid w:val="00473178"/>
    <w:rsid w:val="004739F3"/>
    <w:rsid w:val="00473DEC"/>
    <w:rsid w:val="0047571B"/>
    <w:rsid w:val="0047580C"/>
    <w:rsid w:val="004758E1"/>
    <w:rsid w:val="00475939"/>
    <w:rsid w:val="00475BB8"/>
    <w:rsid w:val="00476181"/>
    <w:rsid w:val="004761BC"/>
    <w:rsid w:val="00476FAE"/>
    <w:rsid w:val="0047706A"/>
    <w:rsid w:val="004770A7"/>
    <w:rsid w:val="00477458"/>
    <w:rsid w:val="00477EC4"/>
    <w:rsid w:val="004803AD"/>
    <w:rsid w:val="00480569"/>
    <w:rsid w:val="00480715"/>
    <w:rsid w:val="00480986"/>
    <w:rsid w:val="00480BB4"/>
    <w:rsid w:val="00481475"/>
    <w:rsid w:val="00481772"/>
    <w:rsid w:val="00481CBD"/>
    <w:rsid w:val="00481D5B"/>
    <w:rsid w:val="00482758"/>
    <w:rsid w:val="00482788"/>
    <w:rsid w:val="00482B1A"/>
    <w:rsid w:val="0048337D"/>
    <w:rsid w:val="00483877"/>
    <w:rsid w:val="004838E6"/>
    <w:rsid w:val="00483CA1"/>
    <w:rsid w:val="00483F53"/>
    <w:rsid w:val="00484B97"/>
    <w:rsid w:val="00485470"/>
    <w:rsid w:val="00485929"/>
    <w:rsid w:val="00485C27"/>
    <w:rsid w:val="00486183"/>
    <w:rsid w:val="00486D8A"/>
    <w:rsid w:val="00486FFA"/>
    <w:rsid w:val="00487490"/>
    <w:rsid w:val="004875D3"/>
    <w:rsid w:val="004876B5"/>
    <w:rsid w:val="004879CF"/>
    <w:rsid w:val="00490CBC"/>
    <w:rsid w:val="004922E6"/>
    <w:rsid w:val="00492A2E"/>
    <w:rsid w:val="00494B63"/>
    <w:rsid w:val="00494F28"/>
    <w:rsid w:val="0049560E"/>
    <w:rsid w:val="004959AB"/>
    <w:rsid w:val="004959FB"/>
    <w:rsid w:val="004971AF"/>
    <w:rsid w:val="00497580"/>
    <w:rsid w:val="0049766B"/>
    <w:rsid w:val="00497C67"/>
    <w:rsid w:val="00497DE8"/>
    <w:rsid w:val="00497DF0"/>
    <w:rsid w:val="00497FF9"/>
    <w:rsid w:val="004A02F8"/>
    <w:rsid w:val="004A0313"/>
    <w:rsid w:val="004A096B"/>
    <w:rsid w:val="004A09EB"/>
    <w:rsid w:val="004A0A16"/>
    <w:rsid w:val="004A1136"/>
    <w:rsid w:val="004A1894"/>
    <w:rsid w:val="004A21AA"/>
    <w:rsid w:val="004A271F"/>
    <w:rsid w:val="004A2970"/>
    <w:rsid w:val="004A2EF5"/>
    <w:rsid w:val="004A3153"/>
    <w:rsid w:val="004A35CA"/>
    <w:rsid w:val="004A45F5"/>
    <w:rsid w:val="004A46FB"/>
    <w:rsid w:val="004A4CD8"/>
    <w:rsid w:val="004A4F79"/>
    <w:rsid w:val="004A5A14"/>
    <w:rsid w:val="004A6C9C"/>
    <w:rsid w:val="004A6FA0"/>
    <w:rsid w:val="004A7333"/>
    <w:rsid w:val="004A743C"/>
    <w:rsid w:val="004A75C7"/>
    <w:rsid w:val="004A7CD6"/>
    <w:rsid w:val="004B0326"/>
    <w:rsid w:val="004B0970"/>
    <w:rsid w:val="004B0C81"/>
    <w:rsid w:val="004B1527"/>
    <w:rsid w:val="004B2F84"/>
    <w:rsid w:val="004B33A7"/>
    <w:rsid w:val="004B3589"/>
    <w:rsid w:val="004B36AF"/>
    <w:rsid w:val="004B3D80"/>
    <w:rsid w:val="004B3E16"/>
    <w:rsid w:val="004B453F"/>
    <w:rsid w:val="004B4EA8"/>
    <w:rsid w:val="004B4EFB"/>
    <w:rsid w:val="004B5C79"/>
    <w:rsid w:val="004B7036"/>
    <w:rsid w:val="004B73D7"/>
    <w:rsid w:val="004B799D"/>
    <w:rsid w:val="004B79D7"/>
    <w:rsid w:val="004C0B81"/>
    <w:rsid w:val="004C0C55"/>
    <w:rsid w:val="004C1E70"/>
    <w:rsid w:val="004C1F14"/>
    <w:rsid w:val="004C212C"/>
    <w:rsid w:val="004C237C"/>
    <w:rsid w:val="004C27D1"/>
    <w:rsid w:val="004C2D9C"/>
    <w:rsid w:val="004C33BC"/>
    <w:rsid w:val="004C3733"/>
    <w:rsid w:val="004C3BDC"/>
    <w:rsid w:val="004C40C1"/>
    <w:rsid w:val="004C40C5"/>
    <w:rsid w:val="004C48CD"/>
    <w:rsid w:val="004C4B77"/>
    <w:rsid w:val="004C5FA9"/>
    <w:rsid w:val="004C6546"/>
    <w:rsid w:val="004C6A78"/>
    <w:rsid w:val="004C715D"/>
    <w:rsid w:val="004C7B63"/>
    <w:rsid w:val="004C7D6A"/>
    <w:rsid w:val="004D012F"/>
    <w:rsid w:val="004D0F55"/>
    <w:rsid w:val="004D2248"/>
    <w:rsid w:val="004D29FE"/>
    <w:rsid w:val="004D2A59"/>
    <w:rsid w:val="004D39BA"/>
    <w:rsid w:val="004D3A42"/>
    <w:rsid w:val="004D3CBF"/>
    <w:rsid w:val="004D3DBE"/>
    <w:rsid w:val="004D5697"/>
    <w:rsid w:val="004D582F"/>
    <w:rsid w:val="004D7628"/>
    <w:rsid w:val="004D77AF"/>
    <w:rsid w:val="004E00B8"/>
    <w:rsid w:val="004E04B7"/>
    <w:rsid w:val="004E0ADB"/>
    <w:rsid w:val="004E0C79"/>
    <w:rsid w:val="004E25CB"/>
    <w:rsid w:val="004E2775"/>
    <w:rsid w:val="004E29A1"/>
    <w:rsid w:val="004E3496"/>
    <w:rsid w:val="004E369E"/>
    <w:rsid w:val="004E3956"/>
    <w:rsid w:val="004E3A7B"/>
    <w:rsid w:val="004E43AB"/>
    <w:rsid w:val="004E5039"/>
    <w:rsid w:val="004E54F9"/>
    <w:rsid w:val="004E5D51"/>
    <w:rsid w:val="004E65DF"/>
    <w:rsid w:val="004E6634"/>
    <w:rsid w:val="004E6CF4"/>
    <w:rsid w:val="004E6D75"/>
    <w:rsid w:val="004E6DBE"/>
    <w:rsid w:val="004E7751"/>
    <w:rsid w:val="004E77E7"/>
    <w:rsid w:val="004E7C7D"/>
    <w:rsid w:val="004F0443"/>
    <w:rsid w:val="004F0A6E"/>
    <w:rsid w:val="004F0E17"/>
    <w:rsid w:val="004F17DB"/>
    <w:rsid w:val="004F1E4D"/>
    <w:rsid w:val="004F3C38"/>
    <w:rsid w:val="004F3E07"/>
    <w:rsid w:val="004F45AF"/>
    <w:rsid w:val="004F46AE"/>
    <w:rsid w:val="004F5902"/>
    <w:rsid w:val="004F5B87"/>
    <w:rsid w:val="004F5FDD"/>
    <w:rsid w:val="004F60E7"/>
    <w:rsid w:val="004F62C5"/>
    <w:rsid w:val="004F65BA"/>
    <w:rsid w:val="004F678D"/>
    <w:rsid w:val="004F6823"/>
    <w:rsid w:val="0050024F"/>
    <w:rsid w:val="005003F3"/>
    <w:rsid w:val="00500A4F"/>
    <w:rsid w:val="005022E5"/>
    <w:rsid w:val="005034A2"/>
    <w:rsid w:val="0050384F"/>
    <w:rsid w:val="00503F1C"/>
    <w:rsid w:val="005046E4"/>
    <w:rsid w:val="0050487D"/>
    <w:rsid w:val="00504C50"/>
    <w:rsid w:val="0050500D"/>
    <w:rsid w:val="00505103"/>
    <w:rsid w:val="00505F0F"/>
    <w:rsid w:val="005061D3"/>
    <w:rsid w:val="005069E4"/>
    <w:rsid w:val="00506B29"/>
    <w:rsid w:val="00506F54"/>
    <w:rsid w:val="00507144"/>
    <w:rsid w:val="005072C5"/>
    <w:rsid w:val="00507699"/>
    <w:rsid w:val="00507866"/>
    <w:rsid w:val="00510519"/>
    <w:rsid w:val="00511111"/>
    <w:rsid w:val="00511155"/>
    <w:rsid w:val="00512285"/>
    <w:rsid w:val="0051328C"/>
    <w:rsid w:val="0051360B"/>
    <w:rsid w:val="00513C96"/>
    <w:rsid w:val="00513CC0"/>
    <w:rsid w:val="00514016"/>
    <w:rsid w:val="0051433E"/>
    <w:rsid w:val="00514631"/>
    <w:rsid w:val="00515164"/>
    <w:rsid w:val="00515818"/>
    <w:rsid w:val="00515B3C"/>
    <w:rsid w:val="00515CBA"/>
    <w:rsid w:val="005163FC"/>
    <w:rsid w:val="005164FD"/>
    <w:rsid w:val="00517C29"/>
    <w:rsid w:val="00517ED8"/>
    <w:rsid w:val="00517F90"/>
    <w:rsid w:val="00520A7B"/>
    <w:rsid w:val="00520B03"/>
    <w:rsid w:val="0052100A"/>
    <w:rsid w:val="005210F7"/>
    <w:rsid w:val="005214AC"/>
    <w:rsid w:val="005225AC"/>
    <w:rsid w:val="00523288"/>
    <w:rsid w:val="0052349E"/>
    <w:rsid w:val="0052355A"/>
    <w:rsid w:val="00523740"/>
    <w:rsid w:val="00523C97"/>
    <w:rsid w:val="00523F20"/>
    <w:rsid w:val="00524015"/>
    <w:rsid w:val="005246A1"/>
    <w:rsid w:val="005248AD"/>
    <w:rsid w:val="00524940"/>
    <w:rsid w:val="00524C14"/>
    <w:rsid w:val="00525998"/>
    <w:rsid w:val="00525AC3"/>
    <w:rsid w:val="00526BF7"/>
    <w:rsid w:val="00526D3B"/>
    <w:rsid w:val="00527847"/>
    <w:rsid w:val="00527CB4"/>
    <w:rsid w:val="00527CDB"/>
    <w:rsid w:val="00527F38"/>
    <w:rsid w:val="00527FEF"/>
    <w:rsid w:val="005303A4"/>
    <w:rsid w:val="0053149E"/>
    <w:rsid w:val="00531511"/>
    <w:rsid w:val="00531AC0"/>
    <w:rsid w:val="00531D80"/>
    <w:rsid w:val="0053351D"/>
    <w:rsid w:val="00533D90"/>
    <w:rsid w:val="00534271"/>
    <w:rsid w:val="00534297"/>
    <w:rsid w:val="00534888"/>
    <w:rsid w:val="00534E2A"/>
    <w:rsid w:val="005350B5"/>
    <w:rsid w:val="00535704"/>
    <w:rsid w:val="00535899"/>
    <w:rsid w:val="005362AB"/>
    <w:rsid w:val="005362FD"/>
    <w:rsid w:val="00536F63"/>
    <w:rsid w:val="00537091"/>
    <w:rsid w:val="005373D9"/>
    <w:rsid w:val="0053764B"/>
    <w:rsid w:val="00537A18"/>
    <w:rsid w:val="00537FB1"/>
    <w:rsid w:val="0054050D"/>
    <w:rsid w:val="005406B6"/>
    <w:rsid w:val="005406D0"/>
    <w:rsid w:val="00540773"/>
    <w:rsid w:val="00540835"/>
    <w:rsid w:val="00540901"/>
    <w:rsid w:val="0054091F"/>
    <w:rsid w:val="00540998"/>
    <w:rsid w:val="00541001"/>
    <w:rsid w:val="00541185"/>
    <w:rsid w:val="0054135D"/>
    <w:rsid w:val="00541A1E"/>
    <w:rsid w:val="0054262D"/>
    <w:rsid w:val="00542CD4"/>
    <w:rsid w:val="00543282"/>
    <w:rsid w:val="005437F9"/>
    <w:rsid w:val="0054385A"/>
    <w:rsid w:val="00543D6B"/>
    <w:rsid w:val="00543F06"/>
    <w:rsid w:val="00544781"/>
    <w:rsid w:val="0054582B"/>
    <w:rsid w:val="00545A9F"/>
    <w:rsid w:val="00545E69"/>
    <w:rsid w:val="00546835"/>
    <w:rsid w:val="005505A6"/>
    <w:rsid w:val="00550DD4"/>
    <w:rsid w:val="0055111A"/>
    <w:rsid w:val="005511F2"/>
    <w:rsid w:val="005515BE"/>
    <w:rsid w:val="005526A8"/>
    <w:rsid w:val="00555ADD"/>
    <w:rsid w:val="00555D10"/>
    <w:rsid w:val="00556C1C"/>
    <w:rsid w:val="00556D93"/>
    <w:rsid w:val="00556FEC"/>
    <w:rsid w:val="00557B9E"/>
    <w:rsid w:val="00560039"/>
    <w:rsid w:val="00560DAE"/>
    <w:rsid w:val="005614E7"/>
    <w:rsid w:val="00561560"/>
    <w:rsid w:val="00561909"/>
    <w:rsid w:val="0056192E"/>
    <w:rsid w:val="00562457"/>
    <w:rsid w:val="00563FD7"/>
    <w:rsid w:val="005645B9"/>
    <w:rsid w:val="00564775"/>
    <w:rsid w:val="00564A8E"/>
    <w:rsid w:val="00565763"/>
    <w:rsid w:val="00565C82"/>
    <w:rsid w:val="00565D03"/>
    <w:rsid w:val="00566BFA"/>
    <w:rsid w:val="0056711C"/>
    <w:rsid w:val="00567B34"/>
    <w:rsid w:val="00567CEE"/>
    <w:rsid w:val="00567FC6"/>
    <w:rsid w:val="00570A8E"/>
    <w:rsid w:val="005711FB"/>
    <w:rsid w:val="005719E4"/>
    <w:rsid w:val="00572F6F"/>
    <w:rsid w:val="00574CDB"/>
    <w:rsid w:val="00574DAB"/>
    <w:rsid w:val="005750A7"/>
    <w:rsid w:val="00576BD1"/>
    <w:rsid w:val="005774C2"/>
    <w:rsid w:val="00577C96"/>
    <w:rsid w:val="0058058D"/>
    <w:rsid w:val="00580A13"/>
    <w:rsid w:val="005818F9"/>
    <w:rsid w:val="00582066"/>
    <w:rsid w:val="0058283A"/>
    <w:rsid w:val="00582C90"/>
    <w:rsid w:val="00582CB8"/>
    <w:rsid w:val="00582DD5"/>
    <w:rsid w:val="00583A19"/>
    <w:rsid w:val="00583A1A"/>
    <w:rsid w:val="00583D15"/>
    <w:rsid w:val="00583D9B"/>
    <w:rsid w:val="0058499D"/>
    <w:rsid w:val="00584D0B"/>
    <w:rsid w:val="005865B2"/>
    <w:rsid w:val="0058677A"/>
    <w:rsid w:val="00587E83"/>
    <w:rsid w:val="005904AB"/>
    <w:rsid w:val="00590711"/>
    <w:rsid w:val="00590AE8"/>
    <w:rsid w:val="00590C39"/>
    <w:rsid w:val="00591672"/>
    <w:rsid w:val="00591E6F"/>
    <w:rsid w:val="00593EE1"/>
    <w:rsid w:val="005947C0"/>
    <w:rsid w:val="00594A30"/>
    <w:rsid w:val="00595477"/>
    <w:rsid w:val="00595EB4"/>
    <w:rsid w:val="00596E76"/>
    <w:rsid w:val="005A044E"/>
    <w:rsid w:val="005A0C22"/>
    <w:rsid w:val="005A1BE6"/>
    <w:rsid w:val="005A1C54"/>
    <w:rsid w:val="005A1C72"/>
    <w:rsid w:val="005A2C9C"/>
    <w:rsid w:val="005A3BFB"/>
    <w:rsid w:val="005A3D30"/>
    <w:rsid w:val="005A42C6"/>
    <w:rsid w:val="005A44EC"/>
    <w:rsid w:val="005A4EA9"/>
    <w:rsid w:val="005A5264"/>
    <w:rsid w:val="005A5A04"/>
    <w:rsid w:val="005A68A5"/>
    <w:rsid w:val="005A6BE9"/>
    <w:rsid w:val="005A74E9"/>
    <w:rsid w:val="005A7630"/>
    <w:rsid w:val="005B0303"/>
    <w:rsid w:val="005B0789"/>
    <w:rsid w:val="005B0B7E"/>
    <w:rsid w:val="005B1722"/>
    <w:rsid w:val="005B2521"/>
    <w:rsid w:val="005B3374"/>
    <w:rsid w:val="005B3D71"/>
    <w:rsid w:val="005B549E"/>
    <w:rsid w:val="005B5977"/>
    <w:rsid w:val="005B5D19"/>
    <w:rsid w:val="005B63AD"/>
    <w:rsid w:val="005B6DCC"/>
    <w:rsid w:val="005B74B0"/>
    <w:rsid w:val="005B7ED1"/>
    <w:rsid w:val="005C09C4"/>
    <w:rsid w:val="005C0AC6"/>
    <w:rsid w:val="005C0CB3"/>
    <w:rsid w:val="005C17F0"/>
    <w:rsid w:val="005C185F"/>
    <w:rsid w:val="005C19F4"/>
    <w:rsid w:val="005C1F8D"/>
    <w:rsid w:val="005C3550"/>
    <w:rsid w:val="005C37F1"/>
    <w:rsid w:val="005C3D1A"/>
    <w:rsid w:val="005C4ABE"/>
    <w:rsid w:val="005C5471"/>
    <w:rsid w:val="005C56BC"/>
    <w:rsid w:val="005C5886"/>
    <w:rsid w:val="005C76BD"/>
    <w:rsid w:val="005D00B7"/>
    <w:rsid w:val="005D040F"/>
    <w:rsid w:val="005D1667"/>
    <w:rsid w:val="005D1CB7"/>
    <w:rsid w:val="005D25C2"/>
    <w:rsid w:val="005D3B3F"/>
    <w:rsid w:val="005D412C"/>
    <w:rsid w:val="005D4482"/>
    <w:rsid w:val="005D49C9"/>
    <w:rsid w:val="005D5454"/>
    <w:rsid w:val="005D628D"/>
    <w:rsid w:val="005D71D1"/>
    <w:rsid w:val="005D7383"/>
    <w:rsid w:val="005E0406"/>
    <w:rsid w:val="005E09E2"/>
    <w:rsid w:val="005E0E61"/>
    <w:rsid w:val="005E11EB"/>
    <w:rsid w:val="005E1483"/>
    <w:rsid w:val="005E14BD"/>
    <w:rsid w:val="005E1916"/>
    <w:rsid w:val="005E2087"/>
    <w:rsid w:val="005E3033"/>
    <w:rsid w:val="005E30DA"/>
    <w:rsid w:val="005E417B"/>
    <w:rsid w:val="005E4403"/>
    <w:rsid w:val="005E4556"/>
    <w:rsid w:val="005E46C8"/>
    <w:rsid w:val="005E4F6F"/>
    <w:rsid w:val="005E54E5"/>
    <w:rsid w:val="005E5699"/>
    <w:rsid w:val="005E5FBE"/>
    <w:rsid w:val="005E62D6"/>
    <w:rsid w:val="005E6477"/>
    <w:rsid w:val="005E6A52"/>
    <w:rsid w:val="005E6C3A"/>
    <w:rsid w:val="005E6D50"/>
    <w:rsid w:val="005E6F78"/>
    <w:rsid w:val="005E7B41"/>
    <w:rsid w:val="005E7C7E"/>
    <w:rsid w:val="005F10AC"/>
    <w:rsid w:val="005F150F"/>
    <w:rsid w:val="005F21AA"/>
    <w:rsid w:val="005F2BF6"/>
    <w:rsid w:val="005F33E9"/>
    <w:rsid w:val="005F3CAF"/>
    <w:rsid w:val="005F4D14"/>
    <w:rsid w:val="005F51D8"/>
    <w:rsid w:val="005F5212"/>
    <w:rsid w:val="005F5239"/>
    <w:rsid w:val="005F67DB"/>
    <w:rsid w:val="005F69E1"/>
    <w:rsid w:val="005F739E"/>
    <w:rsid w:val="005F7AD4"/>
    <w:rsid w:val="00600373"/>
    <w:rsid w:val="00601383"/>
    <w:rsid w:val="00601687"/>
    <w:rsid w:val="00602A1A"/>
    <w:rsid w:val="006037A9"/>
    <w:rsid w:val="006049F2"/>
    <w:rsid w:val="00604E07"/>
    <w:rsid w:val="00604F59"/>
    <w:rsid w:val="006056F2"/>
    <w:rsid w:val="00605998"/>
    <w:rsid w:val="006060A4"/>
    <w:rsid w:val="00606550"/>
    <w:rsid w:val="006066DE"/>
    <w:rsid w:val="006070B7"/>
    <w:rsid w:val="006071FB"/>
    <w:rsid w:val="00607A5B"/>
    <w:rsid w:val="006101F0"/>
    <w:rsid w:val="0061089F"/>
    <w:rsid w:val="006108D0"/>
    <w:rsid w:val="00610EE6"/>
    <w:rsid w:val="00611630"/>
    <w:rsid w:val="00611B37"/>
    <w:rsid w:val="006123F4"/>
    <w:rsid w:val="00613064"/>
    <w:rsid w:val="0061353C"/>
    <w:rsid w:val="00613E8C"/>
    <w:rsid w:val="006144DC"/>
    <w:rsid w:val="00615014"/>
    <w:rsid w:val="00615157"/>
    <w:rsid w:val="006158C7"/>
    <w:rsid w:val="00615B2B"/>
    <w:rsid w:val="00615FD5"/>
    <w:rsid w:val="00616479"/>
    <w:rsid w:val="006165DD"/>
    <w:rsid w:val="00616C11"/>
    <w:rsid w:val="00616DAD"/>
    <w:rsid w:val="006174B4"/>
    <w:rsid w:val="00617601"/>
    <w:rsid w:val="00617EC9"/>
    <w:rsid w:val="00617FDA"/>
    <w:rsid w:val="006201B4"/>
    <w:rsid w:val="0062046F"/>
    <w:rsid w:val="0062078C"/>
    <w:rsid w:val="006215D3"/>
    <w:rsid w:val="0062265E"/>
    <w:rsid w:val="00622FC2"/>
    <w:rsid w:val="00623170"/>
    <w:rsid w:val="006233B9"/>
    <w:rsid w:val="006241B6"/>
    <w:rsid w:val="0062493F"/>
    <w:rsid w:val="0062586B"/>
    <w:rsid w:val="006258C8"/>
    <w:rsid w:val="00625AEA"/>
    <w:rsid w:val="00625DDD"/>
    <w:rsid w:val="006261C5"/>
    <w:rsid w:val="006262EC"/>
    <w:rsid w:val="006269C0"/>
    <w:rsid w:val="00626EBE"/>
    <w:rsid w:val="00627243"/>
    <w:rsid w:val="00627598"/>
    <w:rsid w:val="006277EE"/>
    <w:rsid w:val="00627A02"/>
    <w:rsid w:val="006304A1"/>
    <w:rsid w:val="00630645"/>
    <w:rsid w:val="00630B56"/>
    <w:rsid w:val="00630EED"/>
    <w:rsid w:val="00631773"/>
    <w:rsid w:val="00631ACD"/>
    <w:rsid w:val="00631B41"/>
    <w:rsid w:val="00631B7D"/>
    <w:rsid w:val="00632F17"/>
    <w:rsid w:val="00632F8B"/>
    <w:rsid w:val="006337B4"/>
    <w:rsid w:val="006338DF"/>
    <w:rsid w:val="00633FC9"/>
    <w:rsid w:val="0063416A"/>
    <w:rsid w:val="00634CEA"/>
    <w:rsid w:val="0063502B"/>
    <w:rsid w:val="0063536F"/>
    <w:rsid w:val="006364CC"/>
    <w:rsid w:val="006373A3"/>
    <w:rsid w:val="00637EB8"/>
    <w:rsid w:val="00640835"/>
    <w:rsid w:val="00640AC5"/>
    <w:rsid w:val="00640E4B"/>
    <w:rsid w:val="00642DF9"/>
    <w:rsid w:val="00643BAA"/>
    <w:rsid w:val="006441C6"/>
    <w:rsid w:val="006442A5"/>
    <w:rsid w:val="006448AE"/>
    <w:rsid w:val="00644A48"/>
    <w:rsid w:val="00644D1A"/>
    <w:rsid w:val="00644DA9"/>
    <w:rsid w:val="00644DBD"/>
    <w:rsid w:val="006451D2"/>
    <w:rsid w:val="006452A2"/>
    <w:rsid w:val="0064583B"/>
    <w:rsid w:val="006461E4"/>
    <w:rsid w:val="00646817"/>
    <w:rsid w:val="0065122A"/>
    <w:rsid w:val="00651889"/>
    <w:rsid w:val="00651942"/>
    <w:rsid w:val="006529C1"/>
    <w:rsid w:val="00652B61"/>
    <w:rsid w:val="00653174"/>
    <w:rsid w:val="006532F5"/>
    <w:rsid w:val="0065359A"/>
    <w:rsid w:val="00653A92"/>
    <w:rsid w:val="00653E74"/>
    <w:rsid w:val="00654A06"/>
    <w:rsid w:val="0065532C"/>
    <w:rsid w:val="00655537"/>
    <w:rsid w:val="00656077"/>
    <w:rsid w:val="006560EA"/>
    <w:rsid w:val="00656231"/>
    <w:rsid w:val="00656457"/>
    <w:rsid w:val="00656899"/>
    <w:rsid w:val="00657039"/>
    <w:rsid w:val="00657103"/>
    <w:rsid w:val="00657533"/>
    <w:rsid w:val="006579EA"/>
    <w:rsid w:val="00657C5A"/>
    <w:rsid w:val="006603C1"/>
    <w:rsid w:val="0066054C"/>
    <w:rsid w:val="0066084A"/>
    <w:rsid w:val="00661022"/>
    <w:rsid w:val="006613FD"/>
    <w:rsid w:val="00661764"/>
    <w:rsid w:val="00661AE5"/>
    <w:rsid w:val="00661CFB"/>
    <w:rsid w:val="00661FC0"/>
    <w:rsid w:val="00662468"/>
    <w:rsid w:val="00662533"/>
    <w:rsid w:val="00662FEF"/>
    <w:rsid w:val="00663118"/>
    <w:rsid w:val="006637E8"/>
    <w:rsid w:val="00664364"/>
    <w:rsid w:val="006643B1"/>
    <w:rsid w:val="00664C70"/>
    <w:rsid w:val="0066537D"/>
    <w:rsid w:val="006656B3"/>
    <w:rsid w:val="00665756"/>
    <w:rsid w:val="006679C0"/>
    <w:rsid w:val="00667A68"/>
    <w:rsid w:val="00667B9E"/>
    <w:rsid w:val="00670A0E"/>
    <w:rsid w:val="00670EB2"/>
    <w:rsid w:val="0067137D"/>
    <w:rsid w:val="006717B4"/>
    <w:rsid w:val="00671DA4"/>
    <w:rsid w:val="00672EC8"/>
    <w:rsid w:val="0067397D"/>
    <w:rsid w:val="006740AE"/>
    <w:rsid w:val="00674220"/>
    <w:rsid w:val="006748A9"/>
    <w:rsid w:val="00675087"/>
    <w:rsid w:val="006759CA"/>
    <w:rsid w:val="00675D3C"/>
    <w:rsid w:val="006761B1"/>
    <w:rsid w:val="0067774C"/>
    <w:rsid w:val="00677A11"/>
    <w:rsid w:val="00677C47"/>
    <w:rsid w:val="00677D32"/>
    <w:rsid w:val="00680B63"/>
    <w:rsid w:val="00680BC9"/>
    <w:rsid w:val="00680E01"/>
    <w:rsid w:val="006815AD"/>
    <w:rsid w:val="006818B8"/>
    <w:rsid w:val="00681CAF"/>
    <w:rsid w:val="00682583"/>
    <w:rsid w:val="0068291E"/>
    <w:rsid w:val="00682AAC"/>
    <w:rsid w:val="00683277"/>
    <w:rsid w:val="006836E5"/>
    <w:rsid w:val="00683A66"/>
    <w:rsid w:val="00684902"/>
    <w:rsid w:val="00684F72"/>
    <w:rsid w:val="006858F4"/>
    <w:rsid w:val="00685979"/>
    <w:rsid w:val="006879F3"/>
    <w:rsid w:val="00687CA6"/>
    <w:rsid w:val="0069052F"/>
    <w:rsid w:val="0069077C"/>
    <w:rsid w:val="00690CE0"/>
    <w:rsid w:val="00690F9E"/>
    <w:rsid w:val="006910F2"/>
    <w:rsid w:val="006916A7"/>
    <w:rsid w:val="00691C8A"/>
    <w:rsid w:val="0069214A"/>
    <w:rsid w:val="00692473"/>
    <w:rsid w:val="00692629"/>
    <w:rsid w:val="00692B5D"/>
    <w:rsid w:val="00693053"/>
    <w:rsid w:val="00693170"/>
    <w:rsid w:val="00693919"/>
    <w:rsid w:val="006948B8"/>
    <w:rsid w:val="006949A0"/>
    <w:rsid w:val="00694C28"/>
    <w:rsid w:val="00696392"/>
    <w:rsid w:val="00697496"/>
    <w:rsid w:val="00697B5C"/>
    <w:rsid w:val="00697D74"/>
    <w:rsid w:val="006A0693"/>
    <w:rsid w:val="006A07B1"/>
    <w:rsid w:val="006A22BA"/>
    <w:rsid w:val="006A2AF2"/>
    <w:rsid w:val="006A3552"/>
    <w:rsid w:val="006A38E2"/>
    <w:rsid w:val="006A3AB9"/>
    <w:rsid w:val="006A3AF8"/>
    <w:rsid w:val="006A41CA"/>
    <w:rsid w:val="006A4DE6"/>
    <w:rsid w:val="006A5086"/>
    <w:rsid w:val="006A5154"/>
    <w:rsid w:val="006A5D09"/>
    <w:rsid w:val="006A6CE7"/>
    <w:rsid w:val="006A6D78"/>
    <w:rsid w:val="006A712B"/>
    <w:rsid w:val="006B0F68"/>
    <w:rsid w:val="006B127C"/>
    <w:rsid w:val="006B153D"/>
    <w:rsid w:val="006B15BC"/>
    <w:rsid w:val="006B2BDB"/>
    <w:rsid w:val="006B2FFD"/>
    <w:rsid w:val="006B39D5"/>
    <w:rsid w:val="006B39E4"/>
    <w:rsid w:val="006B3E1B"/>
    <w:rsid w:val="006B44EB"/>
    <w:rsid w:val="006B499D"/>
    <w:rsid w:val="006B4DBB"/>
    <w:rsid w:val="006B56CC"/>
    <w:rsid w:val="006B5AD6"/>
    <w:rsid w:val="006B6BCD"/>
    <w:rsid w:val="006B73B2"/>
    <w:rsid w:val="006B7C92"/>
    <w:rsid w:val="006B7CA9"/>
    <w:rsid w:val="006C0504"/>
    <w:rsid w:val="006C0B3B"/>
    <w:rsid w:val="006C0BE4"/>
    <w:rsid w:val="006C0E45"/>
    <w:rsid w:val="006C1346"/>
    <w:rsid w:val="006C13BD"/>
    <w:rsid w:val="006C13C2"/>
    <w:rsid w:val="006C18A4"/>
    <w:rsid w:val="006C262A"/>
    <w:rsid w:val="006C2937"/>
    <w:rsid w:val="006C301A"/>
    <w:rsid w:val="006C3AFB"/>
    <w:rsid w:val="006C5656"/>
    <w:rsid w:val="006C6386"/>
    <w:rsid w:val="006C6A95"/>
    <w:rsid w:val="006C7026"/>
    <w:rsid w:val="006C71D5"/>
    <w:rsid w:val="006C741F"/>
    <w:rsid w:val="006C79E0"/>
    <w:rsid w:val="006D0581"/>
    <w:rsid w:val="006D0E78"/>
    <w:rsid w:val="006D1113"/>
    <w:rsid w:val="006D2851"/>
    <w:rsid w:val="006D3116"/>
    <w:rsid w:val="006D4020"/>
    <w:rsid w:val="006D4240"/>
    <w:rsid w:val="006D4725"/>
    <w:rsid w:val="006D4BAA"/>
    <w:rsid w:val="006D4CFB"/>
    <w:rsid w:val="006D4D8B"/>
    <w:rsid w:val="006D56AC"/>
    <w:rsid w:val="006D5BFA"/>
    <w:rsid w:val="006D6073"/>
    <w:rsid w:val="006D6B68"/>
    <w:rsid w:val="006D6E84"/>
    <w:rsid w:val="006D6EA2"/>
    <w:rsid w:val="006D7567"/>
    <w:rsid w:val="006D7C14"/>
    <w:rsid w:val="006D7CF1"/>
    <w:rsid w:val="006E0021"/>
    <w:rsid w:val="006E05FD"/>
    <w:rsid w:val="006E0989"/>
    <w:rsid w:val="006E0E33"/>
    <w:rsid w:val="006E14E6"/>
    <w:rsid w:val="006E14EA"/>
    <w:rsid w:val="006E1D78"/>
    <w:rsid w:val="006E2AEC"/>
    <w:rsid w:val="006E2D52"/>
    <w:rsid w:val="006E3ED2"/>
    <w:rsid w:val="006E4FC2"/>
    <w:rsid w:val="006E59C3"/>
    <w:rsid w:val="006E62DA"/>
    <w:rsid w:val="006E65D4"/>
    <w:rsid w:val="006E6C06"/>
    <w:rsid w:val="006E6C2E"/>
    <w:rsid w:val="006E7AFF"/>
    <w:rsid w:val="006F1406"/>
    <w:rsid w:val="006F1729"/>
    <w:rsid w:val="006F304A"/>
    <w:rsid w:val="006F30BB"/>
    <w:rsid w:val="006F36CB"/>
    <w:rsid w:val="006F61CD"/>
    <w:rsid w:val="006F6285"/>
    <w:rsid w:val="006F6405"/>
    <w:rsid w:val="006F685A"/>
    <w:rsid w:val="006F68B5"/>
    <w:rsid w:val="006F6F59"/>
    <w:rsid w:val="006F7191"/>
    <w:rsid w:val="006F7C72"/>
    <w:rsid w:val="007003B1"/>
    <w:rsid w:val="00700EAF"/>
    <w:rsid w:val="00702887"/>
    <w:rsid w:val="007029A0"/>
    <w:rsid w:val="00702C95"/>
    <w:rsid w:val="00702EB3"/>
    <w:rsid w:val="00703078"/>
    <w:rsid w:val="0070377F"/>
    <w:rsid w:val="00704230"/>
    <w:rsid w:val="007045B6"/>
    <w:rsid w:val="00705649"/>
    <w:rsid w:val="007057D0"/>
    <w:rsid w:val="007057F4"/>
    <w:rsid w:val="00705AB0"/>
    <w:rsid w:val="00705C79"/>
    <w:rsid w:val="007064C5"/>
    <w:rsid w:val="0070652E"/>
    <w:rsid w:val="00706EE4"/>
    <w:rsid w:val="00706EEF"/>
    <w:rsid w:val="00707F8B"/>
    <w:rsid w:val="00710263"/>
    <w:rsid w:val="00710C24"/>
    <w:rsid w:val="00711007"/>
    <w:rsid w:val="007110AA"/>
    <w:rsid w:val="007120C8"/>
    <w:rsid w:val="007126AA"/>
    <w:rsid w:val="00712BC4"/>
    <w:rsid w:val="00712C26"/>
    <w:rsid w:val="00713200"/>
    <w:rsid w:val="0071355D"/>
    <w:rsid w:val="00713664"/>
    <w:rsid w:val="007151D4"/>
    <w:rsid w:val="00716294"/>
    <w:rsid w:val="007169EE"/>
    <w:rsid w:val="00717642"/>
    <w:rsid w:val="007179EE"/>
    <w:rsid w:val="00717B05"/>
    <w:rsid w:val="00717C1B"/>
    <w:rsid w:val="00720863"/>
    <w:rsid w:val="007212AD"/>
    <w:rsid w:val="00721F0C"/>
    <w:rsid w:val="007224C1"/>
    <w:rsid w:val="007233D1"/>
    <w:rsid w:val="0072356D"/>
    <w:rsid w:val="00723986"/>
    <w:rsid w:val="00723B23"/>
    <w:rsid w:val="0072411B"/>
    <w:rsid w:val="007244E6"/>
    <w:rsid w:val="007248AD"/>
    <w:rsid w:val="00724D92"/>
    <w:rsid w:val="007259A0"/>
    <w:rsid w:val="00726E62"/>
    <w:rsid w:val="007272E6"/>
    <w:rsid w:val="00727EEB"/>
    <w:rsid w:val="00730E76"/>
    <w:rsid w:val="0073179D"/>
    <w:rsid w:val="00732009"/>
    <w:rsid w:val="0073211A"/>
    <w:rsid w:val="0073213A"/>
    <w:rsid w:val="00732599"/>
    <w:rsid w:val="00732C29"/>
    <w:rsid w:val="00733793"/>
    <w:rsid w:val="007337A8"/>
    <w:rsid w:val="007337B1"/>
    <w:rsid w:val="00733F2F"/>
    <w:rsid w:val="00734210"/>
    <w:rsid w:val="00734249"/>
    <w:rsid w:val="00734479"/>
    <w:rsid w:val="00734CB3"/>
    <w:rsid w:val="00734D20"/>
    <w:rsid w:val="00734F9B"/>
    <w:rsid w:val="007355C4"/>
    <w:rsid w:val="00736599"/>
    <w:rsid w:val="00736A75"/>
    <w:rsid w:val="00736B9D"/>
    <w:rsid w:val="0073722B"/>
    <w:rsid w:val="007376E6"/>
    <w:rsid w:val="00740518"/>
    <w:rsid w:val="00740FD4"/>
    <w:rsid w:val="00740FE6"/>
    <w:rsid w:val="0074123E"/>
    <w:rsid w:val="007417BF"/>
    <w:rsid w:val="00741808"/>
    <w:rsid w:val="00741C14"/>
    <w:rsid w:val="00742A42"/>
    <w:rsid w:val="007432DF"/>
    <w:rsid w:val="0074371E"/>
    <w:rsid w:val="00743BA8"/>
    <w:rsid w:val="00743E05"/>
    <w:rsid w:val="00743F5D"/>
    <w:rsid w:val="00744015"/>
    <w:rsid w:val="00744F38"/>
    <w:rsid w:val="0074563D"/>
    <w:rsid w:val="00745924"/>
    <w:rsid w:val="00746362"/>
    <w:rsid w:val="00746DAE"/>
    <w:rsid w:val="007479FD"/>
    <w:rsid w:val="00747E6F"/>
    <w:rsid w:val="00750069"/>
    <w:rsid w:val="0075068D"/>
    <w:rsid w:val="00751086"/>
    <w:rsid w:val="007510C2"/>
    <w:rsid w:val="00751551"/>
    <w:rsid w:val="007517E5"/>
    <w:rsid w:val="00751BDF"/>
    <w:rsid w:val="00751CD4"/>
    <w:rsid w:val="007527A7"/>
    <w:rsid w:val="007529EA"/>
    <w:rsid w:val="00752A36"/>
    <w:rsid w:val="00752C42"/>
    <w:rsid w:val="00753121"/>
    <w:rsid w:val="00753172"/>
    <w:rsid w:val="00753DAA"/>
    <w:rsid w:val="0075607C"/>
    <w:rsid w:val="00756501"/>
    <w:rsid w:val="007568BD"/>
    <w:rsid w:val="00756C38"/>
    <w:rsid w:val="00757171"/>
    <w:rsid w:val="007574AE"/>
    <w:rsid w:val="00757CA9"/>
    <w:rsid w:val="00760CD3"/>
    <w:rsid w:val="00760EDC"/>
    <w:rsid w:val="00761087"/>
    <w:rsid w:val="0076153F"/>
    <w:rsid w:val="007618FA"/>
    <w:rsid w:val="007624EF"/>
    <w:rsid w:val="00762571"/>
    <w:rsid w:val="007626F9"/>
    <w:rsid w:val="00762A50"/>
    <w:rsid w:val="00763EFA"/>
    <w:rsid w:val="00763FC8"/>
    <w:rsid w:val="007644DA"/>
    <w:rsid w:val="007656A5"/>
    <w:rsid w:val="007660A6"/>
    <w:rsid w:val="00766AC5"/>
    <w:rsid w:val="007670F8"/>
    <w:rsid w:val="00767EDF"/>
    <w:rsid w:val="0077017E"/>
    <w:rsid w:val="0077081D"/>
    <w:rsid w:val="00770EA8"/>
    <w:rsid w:val="00770F2C"/>
    <w:rsid w:val="00771237"/>
    <w:rsid w:val="00771B55"/>
    <w:rsid w:val="00771C44"/>
    <w:rsid w:val="00771D7D"/>
    <w:rsid w:val="007732A6"/>
    <w:rsid w:val="00773C0A"/>
    <w:rsid w:val="00774685"/>
    <w:rsid w:val="00774EDF"/>
    <w:rsid w:val="00775CF1"/>
    <w:rsid w:val="0077615F"/>
    <w:rsid w:val="0077693B"/>
    <w:rsid w:val="007770AC"/>
    <w:rsid w:val="00777C5E"/>
    <w:rsid w:val="00780740"/>
    <w:rsid w:val="00780A11"/>
    <w:rsid w:val="00780BD1"/>
    <w:rsid w:val="007815E0"/>
    <w:rsid w:val="00782215"/>
    <w:rsid w:val="007833E7"/>
    <w:rsid w:val="00783976"/>
    <w:rsid w:val="00783A62"/>
    <w:rsid w:val="007855C0"/>
    <w:rsid w:val="007855D3"/>
    <w:rsid w:val="00785A69"/>
    <w:rsid w:val="00785A80"/>
    <w:rsid w:val="0078633D"/>
    <w:rsid w:val="0078662C"/>
    <w:rsid w:val="00786684"/>
    <w:rsid w:val="00786B25"/>
    <w:rsid w:val="007900B6"/>
    <w:rsid w:val="00790755"/>
    <w:rsid w:val="007913B1"/>
    <w:rsid w:val="0079298C"/>
    <w:rsid w:val="00792EF0"/>
    <w:rsid w:val="0079303A"/>
    <w:rsid w:val="007932BD"/>
    <w:rsid w:val="0079338D"/>
    <w:rsid w:val="007937B0"/>
    <w:rsid w:val="0079399F"/>
    <w:rsid w:val="00794752"/>
    <w:rsid w:val="007948E3"/>
    <w:rsid w:val="00794A48"/>
    <w:rsid w:val="00794E04"/>
    <w:rsid w:val="00795164"/>
    <w:rsid w:val="007967FE"/>
    <w:rsid w:val="00796C2B"/>
    <w:rsid w:val="00797D91"/>
    <w:rsid w:val="007A029B"/>
    <w:rsid w:val="007A08C1"/>
    <w:rsid w:val="007A176F"/>
    <w:rsid w:val="007A3350"/>
    <w:rsid w:val="007A3906"/>
    <w:rsid w:val="007A3A57"/>
    <w:rsid w:val="007A3C54"/>
    <w:rsid w:val="007A4FCF"/>
    <w:rsid w:val="007A520D"/>
    <w:rsid w:val="007A5341"/>
    <w:rsid w:val="007A58E2"/>
    <w:rsid w:val="007A5B32"/>
    <w:rsid w:val="007A5C66"/>
    <w:rsid w:val="007A6C11"/>
    <w:rsid w:val="007A6F10"/>
    <w:rsid w:val="007A715A"/>
    <w:rsid w:val="007A740B"/>
    <w:rsid w:val="007A79DD"/>
    <w:rsid w:val="007A7F37"/>
    <w:rsid w:val="007B0313"/>
    <w:rsid w:val="007B03AE"/>
    <w:rsid w:val="007B062B"/>
    <w:rsid w:val="007B1CE9"/>
    <w:rsid w:val="007B2348"/>
    <w:rsid w:val="007B28E7"/>
    <w:rsid w:val="007B2F6B"/>
    <w:rsid w:val="007B30D3"/>
    <w:rsid w:val="007B32D4"/>
    <w:rsid w:val="007B34ED"/>
    <w:rsid w:val="007B3A96"/>
    <w:rsid w:val="007B4192"/>
    <w:rsid w:val="007B54E1"/>
    <w:rsid w:val="007B5B33"/>
    <w:rsid w:val="007B6440"/>
    <w:rsid w:val="007B67F1"/>
    <w:rsid w:val="007B6B33"/>
    <w:rsid w:val="007B7058"/>
    <w:rsid w:val="007B707A"/>
    <w:rsid w:val="007B76CE"/>
    <w:rsid w:val="007B7E2A"/>
    <w:rsid w:val="007C0696"/>
    <w:rsid w:val="007C1F1C"/>
    <w:rsid w:val="007C2887"/>
    <w:rsid w:val="007C2D13"/>
    <w:rsid w:val="007C3429"/>
    <w:rsid w:val="007C3A70"/>
    <w:rsid w:val="007C3D3C"/>
    <w:rsid w:val="007C3FCE"/>
    <w:rsid w:val="007C5101"/>
    <w:rsid w:val="007C5D60"/>
    <w:rsid w:val="007C5F85"/>
    <w:rsid w:val="007C64D3"/>
    <w:rsid w:val="007C6A1B"/>
    <w:rsid w:val="007C6F81"/>
    <w:rsid w:val="007C7319"/>
    <w:rsid w:val="007C758A"/>
    <w:rsid w:val="007C7925"/>
    <w:rsid w:val="007D118B"/>
    <w:rsid w:val="007D1224"/>
    <w:rsid w:val="007D1E76"/>
    <w:rsid w:val="007D280E"/>
    <w:rsid w:val="007D2D6C"/>
    <w:rsid w:val="007D33B1"/>
    <w:rsid w:val="007D33E7"/>
    <w:rsid w:val="007D35AB"/>
    <w:rsid w:val="007D3675"/>
    <w:rsid w:val="007D3987"/>
    <w:rsid w:val="007D4600"/>
    <w:rsid w:val="007D4A8B"/>
    <w:rsid w:val="007D547F"/>
    <w:rsid w:val="007D54ED"/>
    <w:rsid w:val="007D5580"/>
    <w:rsid w:val="007D571B"/>
    <w:rsid w:val="007D5F0B"/>
    <w:rsid w:val="007D651D"/>
    <w:rsid w:val="007D763C"/>
    <w:rsid w:val="007D765C"/>
    <w:rsid w:val="007D7678"/>
    <w:rsid w:val="007D794F"/>
    <w:rsid w:val="007D7A4E"/>
    <w:rsid w:val="007D7BDC"/>
    <w:rsid w:val="007D7F1F"/>
    <w:rsid w:val="007E0BDF"/>
    <w:rsid w:val="007E17B8"/>
    <w:rsid w:val="007E1E76"/>
    <w:rsid w:val="007E39EF"/>
    <w:rsid w:val="007E44AB"/>
    <w:rsid w:val="007E493C"/>
    <w:rsid w:val="007E4A75"/>
    <w:rsid w:val="007E4F43"/>
    <w:rsid w:val="007E555D"/>
    <w:rsid w:val="007E5DBA"/>
    <w:rsid w:val="007E602F"/>
    <w:rsid w:val="007E64A8"/>
    <w:rsid w:val="007E672D"/>
    <w:rsid w:val="007E6BE0"/>
    <w:rsid w:val="007E765B"/>
    <w:rsid w:val="007E7D26"/>
    <w:rsid w:val="007E7FF7"/>
    <w:rsid w:val="007F005E"/>
    <w:rsid w:val="007F00C2"/>
    <w:rsid w:val="007F03BB"/>
    <w:rsid w:val="007F046F"/>
    <w:rsid w:val="007F0B8F"/>
    <w:rsid w:val="007F1462"/>
    <w:rsid w:val="007F21E7"/>
    <w:rsid w:val="007F3BAD"/>
    <w:rsid w:val="007F3F01"/>
    <w:rsid w:val="007F4A23"/>
    <w:rsid w:val="007F4EE5"/>
    <w:rsid w:val="007F52DE"/>
    <w:rsid w:val="007F56EE"/>
    <w:rsid w:val="007F579F"/>
    <w:rsid w:val="007F637F"/>
    <w:rsid w:val="007F6462"/>
    <w:rsid w:val="007F65D2"/>
    <w:rsid w:val="007F6F5D"/>
    <w:rsid w:val="007F7F96"/>
    <w:rsid w:val="00800631"/>
    <w:rsid w:val="00800A3B"/>
    <w:rsid w:val="0080123A"/>
    <w:rsid w:val="00801547"/>
    <w:rsid w:val="00802571"/>
    <w:rsid w:val="00802B79"/>
    <w:rsid w:val="00802C71"/>
    <w:rsid w:val="00804AFA"/>
    <w:rsid w:val="00804CDA"/>
    <w:rsid w:val="00804FB2"/>
    <w:rsid w:val="00805060"/>
    <w:rsid w:val="00805103"/>
    <w:rsid w:val="0080551E"/>
    <w:rsid w:val="00805547"/>
    <w:rsid w:val="0080718A"/>
    <w:rsid w:val="00807BC2"/>
    <w:rsid w:val="00807FAE"/>
    <w:rsid w:val="0081014D"/>
    <w:rsid w:val="00810C18"/>
    <w:rsid w:val="00811231"/>
    <w:rsid w:val="00811237"/>
    <w:rsid w:val="00812600"/>
    <w:rsid w:val="008133B8"/>
    <w:rsid w:val="008138F7"/>
    <w:rsid w:val="00813ABD"/>
    <w:rsid w:val="00813F63"/>
    <w:rsid w:val="00814D67"/>
    <w:rsid w:val="00815B56"/>
    <w:rsid w:val="00816364"/>
    <w:rsid w:val="00816FF9"/>
    <w:rsid w:val="00817255"/>
    <w:rsid w:val="0081735B"/>
    <w:rsid w:val="00821309"/>
    <w:rsid w:val="0082150C"/>
    <w:rsid w:val="008223CE"/>
    <w:rsid w:val="008225B8"/>
    <w:rsid w:val="00822D32"/>
    <w:rsid w:val="00822DDC"/>
    <w:rsid w:val="0082326D"/>
    <w:rsid w:val="00823D0D"/>
    <w:rsid w:val="00824639"/>
    <w:rsid w:val="00825444"/>
    <w:rsid w:val="00826230"/>
    <w:rsid w:val="00827601"/>
    <w:rsid w:val="00827DE5"/>
    <w:rsid w:val="00827E93"/>
    <w:rsid w:val="00827FAA"/>
    <w:rsid w:val="0083003A"/>
    <w:rsid w:val="00830392"/>
    <w:rsid w:val="008309F7"/>
    <w:rsid w:val="008318F1"/>
    <w:rsid w:val="008327D1"/>
    <w:rsid w:val="00832FF2"/>
    <w:rsid w:val="00833015"/>
    <w:rsid w:val="008334A8"/>
    <w:rsid w:val="008336C8"/>
    <w:rsid w:val="00833F7D"/>
    <w:rsid w:val="008346EB"/>
    <w:rsid w:val="00834919"/>
    <w:rsid w:val="0083574A"/>
    <w:rsid w:val="00835B61"/>
    <w:rsid w:val="00835FAE"/>
    <w:rsid w:val="008364FF"/>
    <w:rsid w:val="00836672"/>
    <w:rsid w:val="008368B1"/>
    <w:rsid w:val="00837737"/>
    <w:rsid w:val="00837BC1"/>
    <w:rsid w:val="00840227"/>
    <w:rsid w:val="0084070F"/>
    <w:rsid w:val="00840B13"/>
    <w:rsid w:val="00840FB4"/>
    <w:rsid w:val="008410E4"/>
    <w:rsid w:val="00841683"/>
    <w:rsid w:val="008418F0"/>
    <w:rsid w:val="00841B7B"/>
    <w:rsid w:val="0084217F"/>
    <w:rsid w:val="008427BA"/>
    <w:rsid w:val="00842A5E"/>
    <w:rsid w:val="00843158"/>
    <w:rsid w:val="008433FD"/>
    <w:rsid w:val="00844103"/>
    <w:rsid w:val="008446D5"/>
    <w:rsid w:val="008457CA"/>
    <w:rsid w:val="00846563"/>
    <w:rsid w:val="00846852"/>
    <w:rsid w:val="00846FC7"/>
    <w:rsid w:val="00847149"/>
    <w:rsid w:val="008476BA"/>
    <w:rsid w:val="008476E7"/>
    <w:rsid w:val="00847C80"/>
    <w:rsid w:val="00850E36"/>
    <w:rsid w:val="0085101B"/>
    <w:rsid w:val="008511F3"/>
    <w:rsid w:val="00851F0B"/>
    <w:rsid w:val="00852346"/>
    <w:rsid w:val="008533A7"/>
    <w:rsid w:val="00853C0D"/>
    <w:rsid w:val="00853EE3"/>
    <w:rsid w:val="008544D5"/>
    <w:rsid w:val="00854856"/>
    <w:rsid w:val="008557D9"/>
    <w:rsid w:val="008569CA"/>
    <w:rsid w:val="00856F2D"/>
    <w:rsid w:val="00857229"/>
    <w:rsid w:val="008574BA"/>
    <w:rsid w:val="008606F3"/>
    <w:rsid w:val="00860AA6"/>
    <w:rsid w:val="00860B8F"/>
    <w:rsid w:val="00861475"/>
    <w:rsid w:val="00861606"/>
    <w:rsid w:val="00861836"/>
    <w:rsid w:val="00861AD9"/>
    <w:rsid w:val="00861C53"/>
    <w:rsid w:val="008620B9"/>
    <w:rsid w:val="0086393F"/>
    <w:rsid w:val="00864483"/>
    <w:rsid w:val="0086450A"/>
    <w:rsid w:val="008650ED"/>
    <w:rsid w:val="00865809"/>
    <w:rsid w:val="00866189"/>
    <w:rsid w:val="00866310"/>
    <w:rsid w:val="0086634C"/>
    <w:rsid w:val="00866735"/>
    <w:rsid w:val="00866BD3"/>
    <w:rsid w:val="00866D30"/>
    <w:rsid w:val="008673B8"/>
    <w:rsid w:val="008677A7"/>
    <w:rsid w:val="00867A11"/>
    <w:rsid w:val="008704DD"/>
    <w:rsid w:val="00871A6D"/>
    <w:rsid w:val="00872607"/>
    <w:rsid w:val="00872A37"/>
    <w:rsid w:val="00873FC6"/>
    <w:rsid w:val="00874C21"/>
    <w:rsid w:val="00874D13"/>
    <w:rsid w:val="008755B3"/>
    <w:rsid w:val="008757C5"/>
    <w:rsid w:val="008759EF"/>
    <w:rsid w:val="00875A84"/>
    <w:rsid w:val="00876060"/>
    <w:rsid w:val="008765A6"/>
    <w:rsid w:val="008766E5"/>
    <w:rsid w:val="008769C8"/>
    <w:rsid w:val="00880690"/>
    <w:rsid w:val="00880885"/>
    <w:rsid w:val="00880B93"/>
    <w:rsid w:val="00880C37"/>
    <w:rsid w:val="00880EF9"/>
    <w:rsid w:val="008812A4"/>
    <w:rsid w:val="00881384"/>
    <w:rsid w:val="008813B0"/>
    <w:rsid w:val="008813BD"/>
    <w:rsid w:val="008818FD"/>
    <w:rsid w:val="00881E7A"/>
    <w:rsid w:val="00881E9E"/>
    <w:rsid w:val="00882270"/>
    <w:rsid w:val="00882665"/>
    <w:rsid w:val="008828E4"/>
    <w:rsid w:val="00882F80"/>
    <w:rsid w:val="00883776"/>
    <w:rsid w:val="0088387D"/>
    <w:rsid w:val="00883C58"/>
    <w:rsid w:val="00883D86"/>
    <w:rsid w:val="00884177"/>
    <w:rsid w:val="0088550F"/>
    <w:rsid w:val="00885B41"/>
    <w:rsid w:val="00886712"/>
    <w:rsid w:val="00886AAC"/>
    <w:rsid w:val="00886F7E"/>
    <w:rsid w:val="00887A77"/>
    <w:rsid w:val="00887B27"/>
    <w:rsid w:val="0089020C"/>
    <w:rsid w:val="00891213"/>
    <w:rsid w:val="008922B9"/>
    <w:rsid w:val="00892C59"/>
    <w:rsid w:val="0089390B"/>
    <w:rsid w:val="0089485E"/>
    <w:rsid w:val="00894C86"/>
    <w:rsid w:val="00894CFF"/>
    <w:rsid w:val="008952DA"/>
    <w:rsid w:val="00895595"/>
    <w:rsid w:val="00895638"/>
    <w:rsid w:val="0089666A"/>
    <w:rsid w:val="008967A9"/>
    <w:rsid w:val="0089732F"/>
    <w:rsid w:val="00897806"/>
    <w:rsid w:val="00897C49"/>
    <w:rsid w:val="00897DFB"/>
    <w:rsid w:val="00897E74"/>
    <w:rsid w:val="008A01A4"/>
    <w:rsid w:val="008A06E6"/>
    <w:rsid w:val="008A09A7"/>
    <w:rsid w:val="008A0BF8"/>
    <w:rsid w:val="008A1A3D"/>
    <w:rsid w:val="008A222C"/>
    <w:rsid w:val="008A2246"/>
    <w:rsid w:val="008A2634"/>
    <w:rsid w:val="008A3A0A"/>
    <w:rsid w:val="008A3B24"/>
    <w:rsid w:val="008A3CCD"/>
    <w:rsid w:val="008A404A"/>
    <w:rsid w:val="008A4B6F"/>
    <w:rsid w:val="008A5445"/>
    <w:rsid w:val="008A6523"/>
    <w:rsid w:val="008A67D0"/>
    <w:rsid w:val="008A68D3"/>
    <w:rsid w:val="008A7374"/>
    <w:rsid w:val="008A738F"/>
    <w:rsid w:val="008A7641"/>
    <w:rsid w:val="008A776F"/>
    <w:rsid w:val="008A78CD"/>
    <w:rsid w:val="008A7BAF"/>
    <w:rsid w:val="008A7F79"/>
    <w:rsid w:val="008B0539"/>
    <w:rsid w:val="008B0A1C"/>
    <w:rsid w:val="008B21A9"/>
    <w:rsid w:val="008B28D8"/>
    <w:rsid w:val="008B2A0B"/>
    <w:rsid w:val="008B2A75"/>
    <w:rsid w:val="008B2ED2"/>
    <w:rsid w:val="008B36BA"/>
    <w:rsid w:val="008B37DF"/>
    <w:rsid w:val="008B3C66"/>
    <w:rsid w:val="008B3CE6"/>
    <w:rsid w:val="008B3E28"/>
    <w:rsid w:val="008B3EB4"/>
    <w:rsid w:val="008B40B8"/>
    <w:rsid w:val="008B4235"/>
    <w:rsid w:val="008B45A7"/>
    <w:rsid w:val="008B518D"/>
    <w:rsid w:val="008B523C"/>
    <w:rsid w:val="008B53D9"/>
    <w:rsid w:val="008B57A8"/>
    <w:rsid w:val="008B5AA1"/>
    <w:rsid w:val="008B5DFA"/>
    <w:rsid w:val="008B715B"/>
    <w:rsid w:val="008B7E23"/>
    <w:rsid w:val="008B7ECD"/>
    <w:rsid w:val="008C06D4"/>
    <w:rsid w:val="008C157B"/>
    <w:rsid w:val="008C1FE4"/>
    <w:rsid w:val="008C23FA"/>
    <w:rsid w:val="008C267C"/>
    <w:rsid w:val="008C28D7"/>
    <w:rsid w:val="008C3946"/>
    <w:rsid w:val="008C3DBA"/>
    <w:rsid w:val="008C3FA8"/>
    <w:rsid w:val="008C42E8"/>
    <w:rsid w:val="008C46C4"/>
    <w:rsid w:val="008C4961"/>
    <w:rsid w:val="008C4CEF"/>
    <w:rsid w:val="008C4D9D"/>
    <w:rsid w:val="008C511D"/>
    <w:rsid w:val="008C5A09"/>
    <w:rsid w:val="008C5E6B"/>
    <w:rsid w:val="008C5F0F"/>
    <w:rsid w:val="008C62DD"/>
    <w:rsid w:val="008C6FBA"/>
    <w:rsid w:val="008C7162"/>
    <w:rsid w:val="008C768D"/>
    <w:rsid w:val="008C7965"/>
    <w:rsid w:val="008C79B2"/>
    <w:rsid w:val="008C7D6F"/>
    <w:rsid w:val="008D028A"/>
    <w:rsid w:val="008D13ED"/>
    <w:rsid w:val="008D1721"/>
    <w:rsid w:val="008D1972"/>
    <w:rsid w:val="008D1A3D"/>
    <w:rsid w:val="008D23E0"/>
    <w:rsid w:val="008D25C4"/>
    <w:rsid w:val="008D2642"/>
    <w:rsid w:val="008D30B1"/>
    <w:rsid w:val="008D3AA2"/>
    <w:rsid w:val="008D3B43"/>
    <w:rsid w:val="008D3C1A"/>
    <w:rsid w:val="008D452A"/>
    <w:rsid w:val="008D4532"/>
    <w:rsid w:val="008D49BB"/>
    <w:rsid w:val="008D4A5C"/>
    <w:rsid w:val="008D4C16"/>
    <w:rsid w:val="008D4D38"/>
    <w:rsid w:val="008D5376"/>
    <w:rsid w:val="008D546C"/>
    <w:rsid w:val="008D5DBC"/>
    <w:rsid w:val="008D607F"/>
    <w:rsid w:val="008D61C6"/>
    <w:rsid w:val="008D66FC"/>
    <w:rsid w:val="008D68EF"/>
    <w:rsid w:val="008D6EBC"/>
    <w:rsid w:val="008D7815"/>
    <w:rsid w:val="008E0808"/>
    <w:rsid w:val="008E08AA"/>
    <w:rsid w:val="008E0C25"/>
    <w:rsid w:val="008E0F6B"/>
    <w:rsid w:val="008E2025"/>
    <w:rsid w:val="008E2E10"/>
    <w:rsid w:val="008E2F1D"/>
    <w:rsid w:val="008E39A1"/>
    <w:rsid w:val="008E3E08"/>
    <w:rsid w:val="008E3F64"/>
    <w:rsid w:val="008E485A"/>
    <w:rsid w:val="008E49E9"/>
    <w:rsid w:val="008E4EF2"/>
    <w:rsid w:val="008E5380"/>
    <w:rsid w:val="008E6C20"/>
    <w:rsid w:val="008E6D84"/>
    <w:rsid w:val="008E6F33"/>
    <w:rsid w:val="008E741F"/>
    <w:rsid w:val="008E7BEB"/>
    <w:rsid w:val="008F1A11"/>
    <w:rsid w:val="008F2047"/>
    <w:rsid w:val="008F260A"/>
    <w:rsid w:val="008F2942"/>
    <w:rsid w:val="008F2C14"/>
    <w:rsid w:val="008F3755"/>
    <w:rsid w:val="008F3BC5"/>
    <w:rsid w:val="008F404F"/>
    <w:rsid w:val="008F52F4"/>
    <w:rsid w:val="008F569D"/>
    <w:rsid w:val="008F57C5"/>
    <w:rsid w:val="008F5899"/>
    <w:rsid w:val="008F5A28"/>
    <w:rsid w:val="008F63AB"/>
    <w:rsid w:val="008F6574"/>
    <w:rsid w:val="008F6A2D"/>
    <w:rsid w:val="008F7315"/>
    <w:rsid w:val="008F75D9"/>
    <w:rsid w:val="008F791D"/>
    <w:rsid w:val="00900807"/>
    <w:rsid w:val="009009FA"/>
    <w:rsid w:val="00900C98"/>
    <w:rsid w:val="00900E66"/>
    <w:rsid w:val="00901733"/>
    <w:rsid w:val="0090263E"/>
    <w:rsid w:val="00902DB8"/>
    <w:rsid w:val="00903CF3"/>
    <w:rsid w:val="00904205"/>
    <w:rsid w:val="00904AC0"/>
    <w:rsid w:val="009051EA"/>
    <w:rsid w:val="009061B4"/>
    <w:rsid w:val="0090638F"/>
    <w:rsid w:val="00906F15"/>
    <w:rsid w:val="00906F79"/>
    <w:rsid w:val="00907BE4"/>
    <w:rsid w:val="009100D8"/>
    <w:rsid w:val="00910393"/>
    <w:rsid w:val="00911687"/>
    <w:rsid w:val="00911832"/>
    <w:rsid w:val="009128F9"/>
    <w:rsid w:val="00912B65"/>
    <w:rsid w:val="009136AC"/>
    <w:rsid w:val="00914ABB"/>
    <w:rsid w:val="009155A3"/>
    <w:rsid w:val="00915C12"/>
    <w:rsid w:val="00915E00"/>
    <w:rsid w:val="00916CF5"/>
    <w:rsid w:val="00916F20"/>
    <w:rsid w:val="00917596"/>
    <w:rsid w:val="009175C0"/>
    <w:rsid w:val="00917B2B"/>
    <w:rsid w:val="00917D74"/>
    <w:rsid w:val="00920D80"/>
    <w:rsid w:val="00920F51"/>
    <w:rsid w:val="00921210"/>
    <w:rsid w:val="00921858"/>
    <w:rsid w:val="0092187D"/>
    <w:rsid w:val="0092234C"/>
    <w:rsid w:val="0092293F"/>
    <w:rsid w:val="00922C1A"/>
    <w:rsid w:val="0092367C"/>
    <w:rsid w:val="00924400"/>
    <w:rsid w:val="00924BA0"/>
    <w:rsid w:val="00926A7A"/>
    <w:rsid w:val="00926B8B"/>
    <w:rsid w:val="00926E60"/>
    <w:rsid w:val="00926EAF"/>
    <w:rsid w:val="0092720A"/>
    <w:rsid w:val="00927260"/>
    <w:rsid w:val="009274BF"/>
    <w:rsid w:val="00927896"/>
    <w:rsid w:val="00927B15"/>
    <w:rsid w:val="00927CA0"/>
    <w:rsid w:val="00930421"/>
    <w:rsid w:val="009304C5"/>
    <w:rsid w:val="009313F8"/>
    <w:rsid w:val="00931518"/>
    <w:rsid w:val="00932121"/>
    <w:rsid w:val="009325B1"/>
    <w:rsid w:val="00932840"/>
    <w:rsid w:val="009340B5"/>
    <w:rsid w:val="009340BA"/>
    <w:rsid w:val="009341B1"/>
    <w:rsid w:val="00934640"/>
    <w:rsid w:val="00934A73"/>
    <w:rsid w:val="00935BD4"/>
    <w:rsid w:val="00935CDD"/>
    <w:rsid w:val="00936997"/>
    <w:rsid w:val="00936E23"/>
    <w:rsid w:val="009372A6"/>
    <w:rsid w:val="00937917"/>
    <w:rsid w:val="0094016A"/>
    <w:rsid w:val="0094022A"/>
    <w:rsid w:val="00940377"/>
    <w:rsid w:val="00940404"/>
    <w:rsid w:val="009417FE"/>
    <w:rsid w:val="00942298"/>
    <w:rsid w:val="0094236E"/>
    <w:rsid w:val="009423A1"/>
    <w:rsid w:val="00942CDB"/>
    <w:rsid w:val="00942DE6"/>
    <w:rsid w:val="00942F1A"/>
    <w:rsid w:val="00943236"/>
    <w:rsid w:val="00944AF2"/>
    <w:rsid w:val="009450F2"/>
    <w:rsid w:val="00945447"/>
    <w:rsid w:val="00945595"/>
    <w:rsid w:val="009467A0"/>
    <w:rsid w:val="009479DD"/>
    <w:rsid w:val="009479F9"/>
    <w:rsid w:val="00947C44"/>
    <w:rsid w:val="009515E6"/>
    <w:rsid w:val="0095169F"/>
    <w:rsid w:val="00951A6D"/>
    <w:rsid w:val="009522E4"/>
    <w:rsid w:val="00952E9C"/>
    <w:rsid w:val="009531DA"/>
    <w:rsid w:val="00953C29"/>
    <w:rsid w:val="00954871"/>
    <w:rsid w:val="009549AC"/>
    <w:rsid w:val="00954C1D"/>
    <w:rsid w:val="00954D81"/>
    <w:rsid w:val="009556D7"/>
    <w:rsid w:val="0095783D"/>
    <w:rsid w:val="00957A9F"/>
    <w:rsid w:val="00957AFF"/>
    <w:rsid w:val="00957D90"/>
    <w:rsid w:val="00957E31"/>
    <w:rsid w:val="00957E5E"/>
    <w:rsid w:val="00960708"/>
    <w:rsid w:val="00961522"/>
    <w:rsid w:val="009615D8"/>
    <w:rsid w:val="00961708"/>
    <w:rsid w:val="00961D5C"/>
    <w:rsid w:val="00962C68"/>
    <w:rsid w:val="00962D5A"/>
    <w:rsid w:val="00962E83"/>
    <w:rsid w:val="0096312E"/>
    <w:rsid w:val="00963962"/>
    <w:rsid w:val="00965953"/>
    <w:rsid w:val="0096655C"/>
    <w:rsid w:val="00966814"/>
    <w:rsid w:val="00966C6F"/>
    <w:rsid w:val="00966D92"/>
    <w:rsid w:val="009675FE"/>
    <w:rsid w:val="00967B78"/>
    <w:rsid w:val="0097014B"/>
    <w:rsid w:val="009706AD"/>
    <w:rsid w:val="00970D88"/>
    <w:rsid w:val="009714AD"/>
    <w:rsid w:val="00971C0D"/>
    <w:rsid w:val="00971C3B"/>
    <w:rsid w:val="00971F4F"/>
    <w:rsid w:val="00972687"/>
    <w:rsid w:val="009738C1"/>
    <w:rsid w:val="00974692"/>
    <w:rsid w:val="00974741"/>
    <w:rsid w:val="00974892"/>
    <w:rsid w:val="00974C8E"/>
    <w:rsid w:val="00974F6A"/>
    <w:rsid w:val="00975F37"/>
    <w:rsid w:val="00976517"/>
    <w:rsid w:val="0097657B"/>
    <w:rsid w:val="00976858"/>
    <w:rsid w:val="00976F8D"/>
    <w:rsid w:val="009779CB"/>
    <w:rsid w:val="00977CD2"/>
    <w:rsid w:val="0098031B"/>
    <w:rsid w:val="00980C45"/>
    <w:rsid w:val="00981F6B"/>
    <w:rsid w:val="00982961"/>
    <w:rsid w:val="00982BFB"/>
    <w:rsid w:val="009832E4"/>
    <w:rsid w:val="00983EE0"/>
    <w:rsid w:val="00984469"/>
    <w:rsid w:val="0098466D"/>
    <w:rsid w:val="0098494F"/>
    <w:rsid w:val="009850F2"/>
    <w:rsid w:val="00985893"/>
    <w:rsid w:val="00985F4E"/>
    <w:rsid w:val="0098691B"/>
    <w:rsid w:val="00986FFB"/>
    <w:rsid w:val="0098701F"/>
    <w:rsid w:val="009870C9"/>
    <w:rsid w:val="009872D4"/>
    <w:rsid w:val="00987607"/>
    <w:rsid w:val="00987A33"/>
    <w:rsid w:val="00990003"/>
    <w:rsid w:val="00990596"/>
    <w:rsid w:val="0099094E"/>
    <w:rsid w:val="00990A82"/>
    <w:rsid w:val="00991877"/>
    <w:rsid w:val="00992644"/>
    <w:rsid w:val="00992AD2"/>
    <w:rsid w:val="009934A7"/>
    <w:rsid w:val="009940EF"/>
    <w:rsid w:val="00994BFF"/>
    <w:rsid w:val="0099507D"/>
    <w:rsid w:val="00995190"/>
    <w:rsid w:val="009953F4"/>
    <w:rsid w:val="00995939"/>
    <w:rsid w:val="00995A59"/>
    <w:rsid w:val="00995D4D"/>
    <w:rsid w:val="00996501"/>
    <w:rsid w:val="0099650E"/>
    <w:rsid w:val="00996CBD"/>
    <w:rsid w:val="00996CC0"/>
    <w:rsid w:val="00996D81"/>
    <w:rsid w:val="009975E2"/>
    <w:rsid w:val="009977D9"/>
    <w:rsid w:val="009A0290"/>
    <w:rsid w:val="009A11DD"/>
    <w:rsid w:val="009A1D11"/>
    <w:rsid w:val="009A2003"/>
    <w:rsid w:val="009A216C"/>
    <w:rsid w:val="009A2661"/>
    <w:rsid w:val="009A26D4"/>
    <w:rsid w:val="009A3023"/>
    <w:rsid w:val="009A35BD"/>
    <w:rsid w:val="009A38CF"/>
    <w:rsid w:val="009A3CAD"/>
    <w:rsid w:val="009A484B"/>
    <w:rsid w:val="009A4B68"/>
    <w:rsid w:val="009A4C1C"/>
    <w:rsid w:val="009A4EB5"/>
    <w:rsid w:val="009A533F"/>
    <w:rsid w:val="009A5CE6"/>
    <w:rsid w:val="009A6093"/>
    <w:rsid w:val="009A6547"/>
    <w:rsid w:val="009A67AD"/>
    <w:rsid w:val="009A69F9"/>
    <w:rsid w:val="009A6F5A"/>
    <w:rsid w:val="009B0089"/>
    <w:rsid w:val="009B071E"/>
    <w:rsid w:val="009B099F"/>
    <w:rsid w:val="009B0F62"/>
    <w:rsid w:val="009B257C"/>
    <w:rsid w:val="009B269E"/>
    <w:rsid w:val="009B2840"/>
    <w:rsid w:val="009B5343"/>
    <w:rsid w:val="009B5F9E"/>
    <w:rsid w:val="009B6027"/>
    <w:rsid w:val="009B6834"/>
    <w:rsid w:val="009B71D9"/>
    <w:rsid w:val="009B7C65"/>
    <w:rsid w:val="009B7C78"/>
    <w:rsid w:val="009C0E3F"/>
    <w:rsid w:val="009C0EBA"/>
    <w:rsid w:val="009C1B37"/>
    <w:rsid w:val="009C22DB"/>
    <w:rsid w:val="009C2723"/>
    <w:rsid w:val="009C2F00"/>
    <w:rsid w:val="009C375D"/>
    <w:rsid w:val="009C3A77"/>
    <w:rsid w:val="009C45B6"/>
    <w:rsid w:val="009C507C"/>
    <w:rsid w:val="009C58EE"/>
    <w:rsid w:val="009C63D6"/>
    <w:rsid w:val="009C65EB"/>
    <w:rsid w:val="009C6A56"/>
    <w:rsid w:val="009C72CD"/>
    <w:rsid w:val="009C73BF"/>
    <w:rsid w:val="009D0939"/>
    <w:rsid w:val="009D1434"/>
    <w:rsid w:val="009D29B5"/>
    <w:rsid w:val="009D3076"/>
    <w:rsid w:val="009D31B4"/>
    <w:rsid w:val="009D345C"/>
    <w:rsid w:val="009D35E0"/>
    <w:rsid w:val="009D3ABD"/>
    <w:rsid w:val="009D4B14"/>
    <w:rsid w:val="009D4E36"/>
    <w:rsid w:val="009D4F4B"/>
    <w:rsid w:val="009D5035"/>
    <w:rsid w:val="009D534C"/>
    <w:rsid w:val="009D64AE"/>
    <w:rsid w:val="009D64B3"/>
    <w:rsid w:val="009D743A"/>
    <w:rsid w:val="009D7622"/>
    <w:rsid w:val="009D77BF"/>
    <w:rsid w:val="009E039B"/>
    <w:rsid w:val="009E043E"/>
    <w:rsid w:val="009E05F3"/>
    <w:rsid w:val="009E069A"/>
    <w:rsid w:val="009E15A1"/>
    <w:rsid w:val="009E16CD"/>
    <w:rsid w:val="009E1863"/>
    <w:rsid w:val="009E1E4F"/>
    <w:rsid w:val="009E2320"/>
    <w:rsid w:val="009E2CC0"/>
    <w:rsid w:val="009E2D72"/>
    <w:rsid w:val="009E3FAD"/>
    <w:rsid w:val="009E4069"/>
    <w:rsid w:val="009E40C0"/>
    <w:rsid w:val="009E423C"/>
    <w:rsid w:val="009E5843"/>
    <w:rsid w:val="009E5B20"/>
    <w:rsid w:val="009E5BF3"/>
    <w:rsid w:val="009E63A9"/>
    <w:rsid w:val="009E70A1"/>
    <w:rsid w:val="009E72E7"/>
    <w:rsid w:val="009E7428"/>
    <w:rsid w:val="009E7A12"/>
    <w:rsid w:val="009E7A55"/>
    <w:rsid w:val="009E7C83"/>
    <w:rsid w:val="009F0464"/>
    <w:rsid w:val="009F0D56"/>
    <w:rsid w:val="009F1468"/>
    <w:rsid w:val="009F16C8"/>
    <w:rsid w:val="009F17C1"/>
    <w:rsid w:val="009F1D56"/>
    <w:rsid w:val="009F258A"/>
    <w:rsid w:val="009F2681"/>
    <w:rsid w:val="009F2B6E"/>
    <w:rsid w:val="009F33D7"/>
    <w:rsid w:val="009F363B"/>
    <w:rsid w:val="009F364B"/>
    <w:rsid w:val="009F4134"/>
    <w:rsid w:val="009F51E4"/>
    <w:rsid w:val="009F6556"/>
    <w:rsid w:val="009F666A"/>
    <w:rsid w:val="009F6804"/>
    <w:rsid w:val="009F6974"/>
    <w:rsid w:val="009F6BD7"/>
    <w:rsid w:val="009F7FB7"/>
    <w:rsid w:val="00A00AAC"/>
    <w:rsid w:val="00A010AD"/>
    <w:rsid w:val="00A022CD"/>
    <w:rsid w:val="00A023FC"/>
    <w:rsid w:val="00A027BC"/>
    <w:rsid w:val="00A0291F"/>
    <w:rsid w:val="00A03190"/>
    <w:rsid w:val="00A03287"/>
    <w:rsid w:val="00A034D3"/>
    <w:rsid w:val="00A037FA"/>
    <w:rsid w:val="00A03C0D"/>
    <w:rsid w:val="00A03D7B"/>
    <w:rsid w:val="00A0437C"/>
    <w:rsid w:val="00A045ED"/>
    <w:rsid w:val="00A04E76"/>
    <w:rsid w:val="00A053DA"/>
    <w:rsid w:val="00A06071"/>
    <w:rsid w:val="00A0653E"/>
    <w:rsid w:val="00A06B7C"/>
    <w:rsid w:val="00A06EF0"/>
    <w:rsid w:val="00A07B5D"/>
    <w:rsid w:val="00A100FB"/>
    <w:rsid w:val="00A11239"/>
    <w:rsid w:val="00A116C6"/>
    <w:rsid w:val="00A1191C"/>
    <w:rsid w:val="00A11D3C"/>
    <w:rsid w:val="00A12DEB"/>
    <w:rsid w:val="00A1379E"/>
    <w:rsid w:val="00A1399C"/>
    <w:rsid w:val="00A13B54"/>
    <w:rsid w:val="00A1407C"/>
    <w:rsid w:val="00A14445"/>
    <w:rsid w:val="00A151EA"/>
    <w:rsid w:val="00A15214"/>
    <w:rsid w:val="00A16E31"/>
    <w:rsid w:val="00A17956"/>
    <w:rsid w:val="00A17FD9"/>
    <w:rsid w:val="00A202EC"/>
    <w:rsid w:val="00A2216B"/>
    <w:rsid w:val="00A226C9"/>
    <w:rsid w:val="00A238A4"/>
    <w:rsid w:val="00A239EC"/>
    <w:rsid w:val="00A259DE"/>
    <w:rsid w:val="00A26165"/>
    <w:rsid w:val="00A26787"/>
    <w:rsid w:val="00A26813"/>
    <w:rsid w:val="00A26917"/>
    <w:rsid w:val="00A2699C"/>
    <w:rsid w:val="00A26FA1"/>
    <w:rsid w:val="00A27D82"/>
    <w:rsid w:val="00A27E70"/>
    <w:rsid w:val="00A30EB5"/>
    <w:rsid w:val="00A318A8"/>
    <w:rsid w:val="00A32288"/>
    <w:rsid w:val="00A329D1"/>
    <w:rsid w:val="00A32B42"/>
    <w:rsid w:val="00A33436"/>
    <w:rsid w:val="00A33662"/>
    <w:rsid w:val="00A3368F"/>
    <w:rsid w:val="00A3454C"/>
    <w:rsid w:val="00A347AE"/>
    <w:rsid w:val="00A34C85"/>
    <w:rsid w:val="00A34FC2"/>
    <w:rsid w:val="00A35216"/>
    <w:rsid w:val="00A3591B"/>
    <w:rsid w:val="00A365EE"/>
    <w:rsid w:val="00A37BB9"/>
    <w:rsid w:val="00A37EFD"/>
    <w:rsid w:val="00A4004A"/>
    <w:rsid w:val="00A402A6"/>
    <w:rsid w:val="00A40405"/>
    <w:rsid w:val="00A40509"/>
    <w:rsid w:val="00A410F9"/>
    <w:rsid w:val="00A41920"/>
    <w:rsid w:val="00A41E24"/>
    <w:rsid w:val="00A422D6"/>
    <w:rsid w:val="00A423CB"/>
    <w:rsid w:val="00A42667"/>
    <w:rsid w:val="00A42EDA"/>
    <w:rsid w:val="00A43550"/>
    <w:rsid w:val="00A43AF0"/>
    <w:rsid w:val="00A43BBF"/>
    <w:rsid w:val="00A44C31"/>
    <w:rsid w:val="00A45040"/>
    <w:rsid w:val="00A4569A"/>
    <w:rsid w:val="00A45C0D"/>
    <w:rsid w:val="00A46471"/>
    <w:rsid w:val="00A464D3"/>
    <w:rsid w:val="00A47686"/>
    <w:rsid w:val="00A47BEC"/>
    <w:rsid w:val="00A47F1F"/>
    <w:rsid w:val="00A50086"/>
    <w:rsid w:val="00A507B0"/>
    <w:rsid w:val="00A51467"/>
    <w:rsid w:val="00A51695"/>
    <w:rsid w:val="00A518F8"/>
    <w:rsid w:val="00A51C69"/>
    <w:rsid w:val="00A5273D"/>
    <w:rsid w:val="00A5280A"/>
    <w:rsid w:val="00A52CD4"/>
    <w:rsid w:val="00A53388"/>
    <w:rsid w:val="00A53791"/>
    <w:rsid w:val="00A541D0"/>
    <w:rsid w:val="00A54C5D"/>
    <w:rsid w:val="00A55083"/>
    <w:rsid w:val="00A556BF"/>
    <w:rsid w:val="00A55B25"/>
    <w:rsid w:val="00A55EE2"/>
    <w:rsid w:val="00A56AE8"/>
    <w:rsid w:val="00A577C4"/>
    <w:rsid w:val="00A579DC"/>
    <w:rsid w:val="00A57BCE"/>
    <w:rsid w:val="00A60705"/>
    <w:rsid w:val="00A60C45"/>
    <w:rsid w:val="00A61049"/>
    <w:rsid w:val="00A6151D"/>
    <w:rsid w:val="00A6207A"/>
    <w:rsid w:val="00A6265B"/>
    <w:rsid w:val="00A629A2"/>
    <w:rsid w:val="00A629C9"/>
    <w:rsid w:val="00A630AA"/>
    <w:rsid w:val="00A63451"/>
    <w:rsid w:val="00A65FC7"/>
    <w:rsid w:val="00A66030"/>
    <w:rsid w:val="00A666B9"/>
    <w:rsid w:val="00A66EF6"/>
    <w:rsid w:val="00A677C0"/>
    <w:rsid w:val="00A6784E"/>
    <w:rsid w:val="00A700F6"/>
    <w:rsid w:val="00A70677"/>
    <w:rsid w:val="00A71326"/>
    <w:rsid w:val="00A721C9"/>
    <w:rsid w:val="00A72576"/>
    <w:rsid w:val="00A725E9"/>
    <w:rsid w:val="00A732D0"/>
    <w:rsid w:val="00A7348D"/>
    <w:rsid w:val="00A73722"/>
    <w:rsid w:val="00A74040"/>
    <w:rsid w:val="00A740D2"/>
    <w:rsid w:val="00A742B7"/>
    <w:rsid w:val="00A743DA"/>
    <w:rsid w:val="00A744E7"/>
    <w:rsid w:val="00A748A1"/>
    <w:rsid w:val="00A74939"/>
    <w:rsid w:val="00A75B19"/>
    <w:rsid w:val="00A75D2C"/>
    <w:rsid w:val="00A76056"/>
    <w:rsid w:val="00A76984"/>
    <w:rsid w:val="00A76FAA"/>
    <w:rsid w:val="00A774CB"/>
    <w:rsid w:val="00A8009C"/>
    <w:rsid w:val="00A800EB"/>
    <w:rsid w:val="00A805CB"/>
    <w:rsid w:val="00A805ED"/>
    <w:rsid w:val="00A81A8F"/>
    <w:rsid w:val="00A81B4B"/>
    <w:rsid w:val="00A83634"/>
    <w:rsid w:val="00A83658"/>
    <w:rsid w:val="00A83740"/>
    <w:rsid w:val="00A83C9D"/>
    <w:rsid w:val="00A85117"/>
    <w:rsid w:val="00A8588A"/>
    <w:rsid w:val="00A85F55"/>
    <w:rsid w:val="00A8615F"/>
    <w:rsid w:val="00A86B9C"/>
    <w:rsid w:val="00A878C5"/>
    <w:rsid w:val="00A87D2F"/>
    <w:rsid w:val="00A913D7"/>
    <w:rsid w:val="00A9161F"/>
    <w:rsid w:val="00A917CC"/>
    <w:rsid w:val="00A9190F"/>
    <w:rsid w:val="00A9266E"/>
    <w:rsid w:val="00A9295F"/>
    <w:rsid w:val="00A92BDB"/>
    <w:rsid w:val="00A92FDD"/>
    <w:rsid w:val="00A93E3E"/>
    <w:rsid w:val="00A93EBB"/>
    <w:rsid w:val="00A94B21"/>
    <w:rsid w:val="00A94FDF"/>
    <w:rsid w:val="00A952A1"/>
    <w:rsid w:val="00A95CDF"/>
    <w:rsid w:val="00A96357"/>
    <w:rsid w:val="00A965B1"/>
    <w:rsid w:val="00AA005A"/>
    <w:rsid w:val="00AA0145"/>
    <w:rsid w:val="00AA040D"/>
    <w:rsid w:val="00AA0B08"/>
    <w:rsid w:val="00AA1E23"/>
    <w:rsid w:val="00AA2348"/>
    <w:rsid w:val="00AA2F48"/>
    <w:rsid w:val="00AA3B2C"/>
    <w:rsid w:val="00AA44EB"/>
    <w:rsid w:val="00AA50D0"/>
    <w:rsid w:val="00AA5223"/>
    <w:rsid w:val="00AA608E"/>
    <w:rsid w:val="00AA61CB"/>
    <w:rsid w:val="00AA64A9"/>
    <w:rsid w:val="00AA6661"/>
    <w:rsid w:val="00AA7226"/>
    <w:rsid w:val="00AA7FF6"/>
    <w:rsid w:val="00AB0045"/>
    <w:rsid w:val="00AB0679"/>
    <w:rsid w:val="00AB0EAE"/>
    <w:rsid w:val="00AB1C5D"/>
    <w:rsid w:val="00AB1FE3"/>
    <w:rsid w:val="00AB2906"/>
    <w:rsid w:val="00AB3464"/>
    <w:rsid w:val="00AB396D"/>
    <w:rsid w:val="00AB4AAC"/>
    <w:rsid w:val="00AB502D"/>
    <w:rsid w:val="00AB5763"/>
    <w:rsid w:val="00AB5E91"/>
    <w:rsid w:val="00AB6EE9"/>
    <w:rsid w:val="00AB7177"/>
    <w:rsid w:val="00AC09DF"/>
    <w:rsid w:val="00AC2536"/>
    <w:rsid w:val="00AC2890"/>
    <w:rsid w:val="00AC2BF4"/>
    <w:rsid w:val="00AC3B5A"/>
    <w:rsid w:val="00AC3CD8"/>
    <w:rsid w:val="00AC47ED"/>
    <w:rsid w:val="00AC4884"/>
    <w:rsid w:val="00AC4CAF"/>
    <w:rsid w:val="00AC5DB3"/>
    <w:rsid w:val="00AC606E"/>
    <w:rsid w:val="00AC6A03"/>
    <w:rsid w:val="00AC6EAA"/>
    <w:rsid w:val="00AC7330"/>
    <w:rsid w:val="00AC74F3"/>
    <w:rsid w:val="00AC7A56"/>
    <w:rsid w:val="00AD02E6"/>
    <w:rsid w:val="00AD0400"/>
    <w:rsid w:val="00AD0827"/>
    <w:rsid w:val="00AD0F6F"/>
    <w:rsid w:val="00AD13DD"/>
    <w:rsid w:val="00AD17A8"/>
    <w:rsid w:val="00AD22A4"/>
    <w:rsid w:val="00AD22B7"/>
    <w:rsid w:val="00AD2340"/>
    <w:rsid w:val="00AD2EE1"/>
    <w:rsid w:val="00AD3067"/>
    <w:rsid w:val="00AD414B"/>
    <w:rsid w:val="00AD5ABC"/>
    <w:rsid w:val="00AD5B3B"/>
    <w:rsid w:val="00AD5BE7"/>
    <w:rsid w:val="00AD6DA5"/>
    <w:rsid w:val="00AD7446"/>
    <w:rsid w:val="00AD752C"/>
    <w:rsid w:val="00AD79D9"/>
    <w:rsid w:val="00AD7BAB"/>
    <w:rsid w:val="00AE08FF"/>
    <w:rsid w:val="00AE0A93"/>
    <w:rsid w:val="00AE0C2D"/>
    <w:rsid w:val="00AE1270"/>
    <w:rsid w:val="00AE15C6"/>
    <w:rsid w:val="00AE20C4"/>
    <w:rsid w:val="00AE268C"/>
    <w:rsid w:val="00AE28D3"/>
    <w:rsid w:val="00AE31E8"/>
    <w:rsid w:val="00AE3484"/>
    <w:rsid w:val="00AE37F0"/>
    <w:rsid w:val="00AE4509"/>
    <w:rsid w:val="00AE51E8"/>
    <w:rsid w:val="00AE6385"/>
    <w:rsid w:val="00AE65E8"/>
    <w:rsid w:val="00AE6B99"/>
    <w:rsid w:val="00AE7487"/>
    <w:rsid w:val="00AE787A"/>
    <w:rsid w:val="00AE7CAC"/>
    <w:rsid w:val="00AF0696"/>
    <w:rsid w:val="00AF083A"/>
    <w:rsid w:val="00AF08B9"/>
    <w:rsid w:val="00AF0B9E"/>
    <w:rsid w:val="00AF1226"/>
    <w:rsid w:val="00AF125D"/>
    <w:rsid w:val="00AF184C"/>
    <w:rsid w:val="00AF2533"/>
    <w:rsid w:val="00AF28B3"/>
    <w:rsid w:val="00AF33E0"/>
    <w:rsid w:val="00AF3F09"/>
    <w:rsid w:val="00AF42E0"/>
    <w:rsid w:val="00AF43C3"/>
    <w:rsid w:val="00AF4594"/>
    <w:rsid w:val="00AF4726"/>
    <w:rsid w:val="00AF4863"/>
    <w:rsid w:val="00AF4C32"/>
    <w:rsid w:val="00AF4FFC"/>
    <w:rsid w:val="00AF50BA"/>
    <w:rsid w:val="00AF5424"/>
    <w:rsid w:val="00AF5483"/>
    <w:rsid w:val="00AF56DA"/>
    <w:rsid w:val="00AF59ED"/>
    <w:rsid w:val="00AF5B0D"/>
    <w:rsid w:val="00AF5E56"/>
    <w:rsid w:val="00AF7A29"/>
    <w:rsid w:val="00B001DE"/>
    <w:rsid w:val="00B00BEB"/>
    <w:rsid w:val="00B00F0B"/>
    <w:rsid w:val="00B01546"/>
    <w:rsid w:val="00B01893"/>
    <w:rsid w:val="00B021FB"/>
    <w:rsid w:val="00B02F3A"/>
    <w:rsid w:val="00B03A6D"/>
    <w:rsid w:val="00B03EA8"/>
    <w:rsid w:val="00B04752"/>
    <w:rsid w:val="00B04B0E"/>
    <w:rsid w:val="00B0512B"/>
    <w:rsid w:val="00B0529E"/>
    <w:rsid w:val="00B052F0"/>
    <w:rsid w:val="00B054E7"/>
    <w:rsid w:val="00B058DC"/>
    <w:rsid w:val="00B068FC"/>
    <w:rsid w:val="00B0773D"/>
    <w:rsid w:val="00B07BB1"/>
    <w:rsid w:val="00B100AB"/>
    <w:rsid w:val="00B101EC"/>
    <w:rsid w:val="00B10378"/>
    <w:rsid w:val="00B1053F"/>
    <w:rsid w:val="00B11184"/>
    <w:rsid w:val="00B11A9A"/>
    <w:rsid w:val="00B125BE"/>
    <w:rsid w:val="00B127D2"/>
    <w:rsid w:val="00B12821"/>
    <w:rsid w:val="00B12B98"/>
    <w:rsid w:val="00B134CB"/>
    <w:rsid w:val="00B13615"/>
    <w:rsid w:val="00B13748"/>
    <w:rsid w:val="00B13774"/>
    <w:rsid w:val="00B1435F"/>
    <w:rsid w:val="00B1449F"/>
    <w:rsid w:val="00B1475B"/>
    <w:rsid w:val="00B15B04"/>
    <w:rsid w:val="00B15CD2"/>
    <w:rsid w:val="00B1653C"/>
    <w:rsid w:val="00B16B78"/>
    <w:rsid w:val="00B172D6"/>
    <w:rsid w:val="00B173AB"/>
    <w:rsid w:val="00B1752B"/>
    <w:rsid w:val="00B1790F"/>
    <w:rsid w:val="00B17D66"/>
    <w:rsid w:val="00B20318"/>
    <w:rsid w:val="00B20A63"/>
    <w:rsid w:val="00B21B9D"/>
    <w:rsid w:val="00B21FB2"/>
    <w:rsid w:val="00B22858"/>
    <w:rsid w:val="00B2287B"/>
    <w:rsid w:val="00B22E7D"/>
    <w:rsid w:val="00B23218"/>
    <w:rsid w:val="00B234E4"/>
    <w:rsid w:val="00B23C9B"/>
    <w:rsid w:val="00B240BD"/>
    <w:rsid w:val="00B249B1"/>
    <w:rsid w:val="00B24BF2"/>
    <w:rsid w:val="00B24EF7"/>
    <w:rsid w:val="00B25D6F"/>
    <w:rsid w:val="00B25ECE"/>
    <w:rsid w:val="00B2697F"/>
    <w:rsid w:val="00B26992"/>
    <w:rsid w:val="00B2713B"/>
    <w:rsid w:val="00B27297"/>
    <w:rsid w:val="00B27B95"/>
    <w:rsid w:val="00B30053"/>
    <w:rsid w:val="00B30615"/>
    <w:rsid w:val="00B30729"/>
    <w:rsid w:val="00B30ADE"/>
    <w:rsid w:val="00B31029"/>
    <w:rsid w:val="00B3164E"/>
    <w:rsid w:val="00B320EC"/>
    <w:rsid w:val="00B3242D"/>
    <w:rsid w:val="00B32787"/>
    <w:rsid w:val="00B32B81"/>
    <w:rsid w:val="00B33733"/>
    <w:rsid w:val="00B33E62"/>
    <w:rsid w:val="00B3417E"/>
    <w:rsid w:val="00B34BAD"/>
    <w:rsid w:val="00B35A89"/>
    <w:rsid w:val="00B35CF5"/>
    <w:rsid w:val="00B36B32"/>
    <w:rsid w:val="00B36F50"/>
    <w:rsid w:val="00B36FBC"/>
    <w:rsid w:val="00B40140"/>
    <w:rsid w:val="00B407C3"/>
    <w:rsid w:val="00B40EC1"/>
    <w:rsid w:val="00B41E9E"/>
    <w:rsid w:val="00B4213C"/>
    <w:rsid w:val="00B42E92"/>
    <w:rsid w:val="00B434B9"/>
    <w:rsid w:val="00B43A07"/>
    <w:rsid w:val="00B43B1F"/>
    <w:rsid w:val="00B4526F"/>
    <w:rsid w:val="00B459EA"/>
    <w:rsid w:val="00B45A07"/>
    <w:rsid w:val="00B46231"/>
    <w:rsid w:val="00B47C44"/>
    <w:rsid w:val="00B47F19"/>
    <w:rsid w:val="00B500C5"/>
    <w:rsid w:val="00B507E8"/>
    <w:rsid w:val="00B5162B"/>
    <w:rsid w:val="00B51969"/>
    <w:rsid w:val="00B51DC6"/>
    <w:rsid w:val="00B525AC"/>
    <w:rsid w:val="00B529D0"/>
    <w:rsid w:val="00B52C68"/>
    <w:rsid w:val="00B52CE5"/>
    <w:rsid w:val="00B542C1"/>
    <w:rsid w:val="00B5458B"/>
    <w:rsid w:val="00B545B6"/>
    <w:rsid w:val="00B545C5"/>
    <w:rsid w:val="00B551B9"/>
    <w:rsid w:val="00B56661"/>
    <w:rsid w:val="00B569CD"/>
    <w:rsid w:val="00B56D07"/>
    <w:rsid w:val="00B574A6"/>
    <w:rsid w:val="00B57905"/>
    <w:rsid w:val="00B579FA"/>
    <w:rsid w:val="00B6080C"/>
    <w:rsid w:val="00B60E56"/>
    <w:rsid w:val="00B612E7"/>
    <w:rsid w:val="00B61501"/>
    <w:rsid w:val="00B62622"/>
    <w:rsid w:val="00B62B83"/>
    <w:rsid w:val="00B62F8E"/>
    <w:rsid w:val="00B6342E"/>
    <w:rsid w:val="00B64064"/>
    <w:rsid w:val="00B64707"/>
    <w:rsid w:val="00B64C8B"/>
    <w:rsid w:val="00B64F59"/>
    <w:rsid w:val="00B6578D"/>
    <w:rsid w:val="00B66118"/>
    <w:rsid w:val="00B66946"/>
    <w:rsid w:val="00B66F3E"/>
    <w:rsid w:val="00B67E8C"/>
    <w:rsid w:val="00B7053C"/>
    <w:rsid w:val="00B719A9"/>
    <w:rsid w:val="00B71A3B"/>
    <w:rsid w:val="00B71C4D"/>
    <w:rsid w:val="00B71CBA"/>
    <w:rsid w:val="00B71F07"/>
    <w:rsid w:val="00B723EF"/>
    <w:rsid w:val="00B72F3A"/>
    <w:rsid w:val="00B73667"/>
    <w:rsid w:val="00B7377C"/>
    <w:rsid w:val="00B73F73"/>
    <w:rsid w:val="00B75D8A"/>
    <w:rsid w:val="00B760AC"/>
    <w:rsid w:val="00B763B7"/>
    <w:rsid w:val="00B76478"/>
    <w:rsid w:val="00B768C0"/>
    <w:rsid w:val="00B76B00"/>
    <w:rsid w:val="00B76B78"/>
    <w:rsid w:val="00B76BAD"/>
    <w:rsid w:val="00B76E26"/>
    <w:rsid w:val="00B77AC1"/>
    <w:rsid w:val="00B809DF"/>
    <w:rsid w:val="00B80AB2"/>
    <w:rsid w:val="00B81208"/>
    <w:rsid w:val="00B8147D"/>
    <w:rsid w:val="00B81C7A"/>
    <w:rsid w:val="00B81FA4"/>
    <w:rsid w:val="00B81FE3"/>
    <w:rsid w:val="00B8380E"/>
    <w:rsid w:val="00B83A7C"/>
    <w:rsid w:val="00B84335"/>
    <w:rsid w:val="00B84611"/>
    <w:rsid w:val="00B84797"/>
    <w:rsid w:val="00B84FBE"/>
    <w:rsid w:val="00B85565"/>
    <w:rsid w:val="00B85B30"/>
    <w:rsid w:val="00B86274"/>
    <w:rsid w:val="00B86EE0"/>
    <w:rsid w:val="00B874BF"/>
    <w:rsid w:val="00B9047E"/>
    <w:rsid w:val="00B90583"/>
    <w:rsid w:val="00B910CE"/>
    <w:rsid w:val="00B91B79"/>
    <w:rsid w:val="00B91C15"/>
    <w:rsid w:val="00B92BD1"/>
    <w:rsid w:val="00B92DEB"/>
    <w:rsid w:val="00B941C8"/>
    <w:rsid w:val="00B94360"/>
    <w:rsid w:val="00B94987"/>
    <w:rsid w:val="00B94D6D"/>
    <w:rsid w:val="00B950FA"/>
    <w:rsid w:val="00B9519D"/>
    <w:rsid w:val="00B951C3"/>
    <w:rsid w:val="00B95633"/>
    <w:rsid w:val="00B95899"/>
    <w:rsid w:val="00B96827"/>
    <w:rsid w:val="00B96BD5"/>
    <w:rsid w:val="00B972EC"/>
    <w:rsid w:val="00B97B8C"/>
    <w:rsid w:val="00BA000C"/>
    <w:rsid w:val="00BA082A"/>
    <w:rsid w:val="00BA1611"/>
    <w:rsid w:val="00BA2035"/>
    <w:rsid w:val="00BA22D3"/>
    <w:rsid w:val="00BA270E"/>
    <w:rsid w:val="00BA2BB8"/>
    <w:rsid w:val="00BA31F6"/>
    <w:rsid w:val="00BA39A8"/>
    <w:rsid w:val="00BA3A5F"/>
    <w:rsid w:val="00BA3C55"/>
    <w:rsid w:val="00BA3FDF"/>
    <w:rsid w:val="00BA494C"/>
    <w:rsid w:val="00BA4A84"/>
    <w:rsid w:val="00BA5441"/>
    <w:rsid w:val="00BA54A1"/>
    <w:rsid w:val="00BA5FD8"/>
    <w:rsid w:val="00BA6168"/>
    <w:rsid w:val="00BA6529"/>
    <w:rsid w:val="00BA7054"/>
    <w:rsid w:val="00BA75B1"/>
    <w:rsid w:val="00BA76AE"/>
    <w:rsid w:val="00BA7D45"/>
    <w:rsid w:val="00BB040A"/>
    <w:rsid w:val="00BB06DC"/>
    <w:rsid w:val="00BB0D02"/>
    <w:rsid w:val="00BB0EEC"/>
    <w:rsid w:val="00BB130E"/>
    <w:rsid w:val="00BB1FC4"/>
    <w:rsid w:val="00BB2878"/>
    <w:rsid w:val="00BB2A9E"/>
    <w:rsid w:val="00BB4D90"/>
    <w:rsid w:val="00BB57B5"/>
    <w:rsid w:val="00BB629B"/>
    <w:rsid w:val="00BB638F"/>
    <w:rsid w:val="00BB6726"/>
    <w:rsid w:val="00BB684F"/>
    <w:rsid w:val="00BB7330"/>
    <w:rsid w:val="00BB7A22"/>
    <w:rsid w:val="00BB7BA7"/>
    <w:rsid w:val="00BC02D3"/>
    <w:rsid w:val="00BC12AA"/>
    <w:rsid w:val="00BC13BD"/>
    <w:rsid w:val="00BC1BE0"/>
    <w:rsid w:val="00BC29C5"/>
    <w:rsid w:val="00BC37C3"/>
    <w:rsid w:val="00BC3A66"/>
    <w:rsid w:val="00BC4406"/>
    <w:rsid w:val="00BC4F9D"/>
    <w:rsid w:val="00BC57F3"/>
    <w:rsid w:val="00BC6815"/>
    <w:rsid w:val="00BC6F5D"/>
    <w:rsid w:val="00BC6FE6"/>
    <w:rsid w:val="00BC7865"/>
    <w:rsid w:val="00BD00E5"/>
    <w:rsid w:val="00BD0553"/>
    <w:rsid w:val="00BD0ADE"/>
    <w:rsid w:val="00BD0E71"/>
    <w:rsid w:val="00BD12F6"/>
    <w:rsid w:val="00BD19ED"/>
    <w:rsid w:val="00BD22F5"/>
    <w:rsid w:val="00BD414E"/>
    <w:rsid w:val="00BD4320"/>
    <w:rsid w:val="00BD446E"/>
    <w:rsid w:val="00BD464F"/>
    <w:rsid w:val="00BD477B"/>
    <w:rsid w:val="00BD4C3C"/>
    <w:rsid w:val="00BD4D66"/>
    <w:rsid w:val="00BD5588"/>
    <w:rsid w:val="00BD5B1A"/>
    <w:rsid w:val="00BD5BAE"/>
    <w:rsid w:val="00BD5CF0"/>
    <w:rsid w:val="00BD657A"/>
    <w:rsid w:val="00BD6F13"/>
    <w:rsid w:val="00BE04E3"/>
    <w:rsid w:val="00BE153C"/>
    <w:rsid w:val="00BE312E"/>
    <w:rsid w:val="00BE3305"/>
    <w:rsid w:val="00BE372B"/>
    <w:rsid w:val="00BE4230"/>
    <w:rsid w:val="00BE43E5"/>
    <w:rsid w:val="00BE474E"/>
    <w:rsid w:val="00BE4AA0"/>
    <w:rsid w:val="00BE4AE1"/>
    <w:rsid w:val="00BE4FEA"/>
    <w:rsid w:val="00BE52CB"/>
    <w:rsid w:val="00BE5B71"/>
    <w:rsid w:val="00BE68C2"/>
    <w:rsid w:val="00BE79D7"/>
    <w:rsid w:val="00BE7BCA"/>
    <w:rsid w:val="00BF0ABE"/>
    <w:rsid w:val="00BF1150"/>
    <w:rsid w:val="00BF13AD"/>
    <w:rsid w:val="00BF1ABD"/>
    <w:rsid w:val="00BF1D5B"/>
    <w:rsid w:val="00BF2757"/>
    <w:rsid w:val="00BF3B40"/>
    <w:rsid w:val="00BF449E"/>
    <w:rsid w:val="00BF48EA"/>
    <w:rsid w:val="00BF4A11"/>
    <w:rsid w:val="00BF4F2E"/>
    <w:rsid w:val="00BF5243"/>
    <w:rsid w:val="00BF534A"/>
    <w:rsid w:val="00BF5B50"/>
    <w:rsid w:val="00BF6078"/>
    <w:rsid w:val="00BF6124"/>
    <w:rsid w:val="00BF6197"/>
    <w:rsid w:val="00BF6610"/>
    <w:rsid w:val="00BF6AC5"/>
    <w:rsid w:val="00BF763B"/>
    <w:rsid w:val="00C012AC"/>
    <w:rsid w:val="00C01396"/>
    <w:rsid w:val="00C01CA8"/>
    <w:rsid w:val="00C01F2D"/>
    <w:rsid w:val="00C02582"/>
    <w:rsid w:val="00C025EC"/>
    <w:rsid w:val="00C02622"/>
    <w:rsid w:val="00C02826"/>
    <w:rsid w:val="00C03B78"/>
    <w:rsid w:val="00C03EF1"/>
    <w:rsid w:val="00C040B1"/>
    <w:rsid w:val="00C040EF"/>
    <w:rsid w:val="00C042A6"/>
    <w:rsid w:val="00C04884"/>
    <w:rsid w:val="00C049E4"/>
    <w:rsid w:val="00C04C7B"/>
    <w:rsid w:val="00C05737"/>
    <w:rsid w:val="00C05C07"/>
    <w:rsid w:val="00C0630C"/>
    <w:rsid w:val="00C06ACC"/>
    <w:rsid w:val="00C06E20"/>
    <w:rsid w:val="00C070E0"/>
    <w:rsid w:val="00C07303"/>
    <w:rsid w:val="00C07404"/>
    <w:rsid w:val="00C07C37"/>
    <w:rsid w:val="00C07D95"/>
    <w:rsid w:val="00C10103"/>
    <w:rsid w:val="00C10980"/>
    <w:rsid w:val="00C10EBD"/>
    <w:rsid w:val="00C11A6A"/>
    <w:rsid w:val="00C11CF7"/>
    <w:rsid w:val="00C11EE4"/>
    <w:rsid w:val="00C11FD7"/>
    <w:rsid w:val="00C128C6"/>
    <w:rsid w:val="00C133AD"/>
    <w:rsid w:val="00C14040"/>
    <w:rsid w:val="00C152D3"/>
    <w:rsid w:val="00C157ED"/>
    <w:rsid w:val="00C167CF"/>
    <w:rsid w:val="00C16B09"/>
    <w:rsid w:val="00C16C0D"/>
    <w:rsid w:val="00C17063"/>
    <w:rsid w:val="00C1726F"/>
    <w:rsid w:val="00C17AB0"/>
    <w:rsid w:val="00C17F20"/>
    <w:rsid w:val="00C20146"/>
    <w:rsid w:val="00C20783"/>
    <w:rsid w:val="00C211F3"/>
    <w:rsid w:val="00C212E6"/>
    <w:rsid w:val="00C21956"/>
    <w:rsid w:val="00C21B97"/>
    <w:rsid w:val="00C22158"/>
    <w:rsid w:val="00C222BF"/>
    <w:rsid w:val="00C223D3"/>
    <w:rsid w:val="00C22DB8"/>
    <w:rsid w:val="00C23513"/>
    <w:rsid w:val="00C2580B"/>
    <w:rsid w:val="00C25920"/>
    <w:rsid w:val="00C25AA0"/>
    <w:rsid w:val="00C26FCD"/>
    <w:rsid w:val="00C27269"/>
    <w:rsid w:val="00C30057"/>
    <w:rsid w:val="00C30AC5"/>
    <w:rsid w:val="00C30BDB"/>
    <w:rsid w:val="00C30D78"/>
    <w:rsid w:val="00C31720"/>
    <w:rsid w:val="00C31BF4"/>
    <w:rsid w:val="00C31E45"/>
    <w:rsid w:val="00C3239A"/>
    <w:rsid w:val="00C32657"/>
    <w:rsid w:val="00C332CC"/>
    <w:rsid w:val="00C33B96"/>
    <w:rsid w:val="00C3425B"/>
    <w:rsid w:val="00C344CB"/>
    <w:rsid w:val="00C34ACD"/>
    <w:rsid w:val="00C34BC3"/>
    <w:rsid w:val="00C35162"/>
    <w:rsid w:val="00C35749"/>
    <w:rsid w:val="00C358DD"/>
    <w:rsid w:val="00C36046"/>
    <w:rsid w:val="00C36057"/>
    <w:rsid w:val="00C361B7"/>
    <w:rsid w:val="00C363F1"/>
    <w:rsid w:val="00C36758"/>
    <w:rsid w:val="00C36C32"/>
    <w:rsid w:val="00C37118"/>
    <w:rsid w:val="00C3727C"/>
    <w:rsid w:val="00C374F4"/>
    <w:rsid w:val="00C4052E"/>
    <w:rsid w:val="00C407FF"/>
    <w:rsid w:val="00C40C6E"/>
    <w:rsid w:val="00C410C0"/>
    <w:rsid w:val="00C41B25"/>
    <w:rsid w:val="00C42608"/>
    <w:rsid w:val="00C4390C"/>
    <w:rsid w:val="00C455A1"/>
    <w:rsid w:val="00C455DA"/>
    <w:rsid w:val="00C45D20"/>
    <w:rsid w:val="00C46072"/>
    <w:rsid w:val="00C46498"/>
    <w:rsid w:val="00C46B83"/>
    <w:rsid w:val="00C474BB"/>
    <w:rsid w:val="00C47669"/>
    <w:rsid w:val="00C476C7"/>
    <w:rsid w:val="00C47B9E"/>
    <w:rsid w:val="00C47EE1"/>
    <w:rsid w:val="00C50002"/>
    <w:rsid w:val="00C509A7"/>
    <w:rsid w:val="00C50DA5"/>
    <w:rsid w:val="00C51108"/>
    <w:rsid w:val="00C517BF"/>
    <w:rsid w:val="00C51975"/>
    <w:rsid w:val="00C51EDB"/>
    <w:rsid w:val="00C52004"/>
    <w:rsid w:val="00C52911"/>
    <w:rsid w:val="00C52AD0"/>
    <w:rsid w:val="00C53160"/>
    <w:rsid w:val="00C5330D"/>
    <w:rsid w:val="00C5364E"/>
    <w:rsid w:val="00C5396E"/>
    <w:rsid w:val="00C53A2A"/>
    <w:rsid w:val="00C53DCF"/>
    <w:rsid w:val="00C541E5"/>
    <w:rsid w:val="00C54A34"/>
    <w:rsid w:val="00C555F8"/>
    <w:rsid w:val="00C55726"/>
    <w:rsid w:val="00C55FF5"/>
    <w:rsid w:val="00C56141"/>
    <w:rsid w:val="00C563CC"/>
    <w:rsid w:val="00C56574"/>
    <w:rsid w:val="00C5687E"/>
    <w:rsid w:val="00C56DEF"/>
    <w:rsid w:val="00C57586"/>
    <w:rsid w:val="00C57BB6"/>
    <w:rsid w:val="00C6066B"/>
    <w:rsid w:val="00C61390"/>
    <w:rsid w:val="00C61878"/>
    <w:rsid w:val="00C6193D"/>
    <w:rsid w:val="00C61A87"/>
    <w:rsid w:val="00C61B7F"/>
    <w:rsid w:val="00C61E41"/>
    <w:rsid w:val="00C62A6E"/>
    <w:rsid w:val="00C62F1D"/>
    <w:rsid w:val="00C63B7D"/>
    <w:rsid w:val="00C63C89"/>
    <w:rsid w:val="00C641A4"/>
    <w:rsid w:val="00C643A5"/>
    <w:rsid w:val="00C648FF"/>
    <w:rsid w:val="00C64D96"/>
    <w:rsid w:val="00C64F73"/>
    <w:rsid w:val="00C64F8B"/>
    <w:rsid w:val="00C651BC"/>
    <w:rsid w:val="00C65909"/>
    <w:rsid w:val="00C659F0"/>
    <w:rsid w:val="00C65E05"/>
    <w:rsid w:val="00C65EA3"/>
    <w:rsid w:val="00C66088"/>
    <w:rsid w:val="00C66A68"/>
    <w:rsid w:val="00C67A8D"/>
    <w:rsid w:val="00C67F15"/>
    <w:rsid w:val="00C70A59"/>
    <w:rsid w:val="00C70FF3"/>
    <w:rsid w:val="00C71BC5"/>
    <w:rsid w:val="00C7347A"/>
    <w:rsid w:val="00C73727"/>
    <w:rsid w:val="00C73817"/>
    <w:rsid w:val="00C73C1B"/>
    <w:rsid w:val="00C748C6"/>
    <w:rsid w:val="00C7494A"/>
    <w:rsid w:val="00C7497C"/>
    <w:rsid w:val="00C75774"/>
    <w:rsid w:val="00C75B0B"/>
    <w:rsid w:val="00C76042"/>
    <w:rsid w:val="00C76841"/>
    <w:rsid w:val="00C77935"/>
    <w:rsid w:val="00C77ED4"/>
    <w:rsid w:val="00C80353"/>
    <w:rsid w:val="00C80E6F"/>
    <w:rsid w:val="00C81BD9"/>
    <w:rsid w:val="00C81D80"/>
    <w:rsid w:val="00C81FF2"/>
    <w:rsid w:val="00C8215C"/>
    <w:rsid w:val="00C8289F"/>
    <w:rsid w:val="00C8299D"/>
    <w:rsid w:val="00C82BA9"/>
    <w:rsid w:val="00C82CA1"/>
    <w:rsid w:val="00C83379"/>
    <w:rsid w:val="00C8342F"/>
    <w:rsid w:val="00C834F7"/>
    <w:rsid w:val="00C8364C"/>
    <w:rsid w:val="00C83D4F"/>
    <w:rsid w:val="00C83F23"/>
    <w:rsid w:val="00C847F5"/>
    <w:rsid w:val="00C84DC6"/>
    <w:rsid w:val="00C85079"/>
    <w:rsid w:val="00C853DC"/>
    <w:rsid w:val="00C85974"/>
    <w:rsid w:val="00C85A70"/>
    <w:rsid w:val="00C864DC"/>
    <w:rsid w:val="00C86B40"/>
    <w:rsid w:val="00C87301"/>
    <w:rsid w:val="00C87B0E"/>
    <w:rsid w:val="00C87D21"/>
    <w:rsid w:val="00C87DB5"/>
    <w:rsid w:val="00C87E39"/>
    <w:rsid w:val="00C90736"/>
    <w:rsid w:val="00C90741"/>
    <w:rsid w:val="00C90BE1"/>
    <w:rsid w:val="00C91AD5"/>
    <w:rsid w:val="00C91C83"/>
    <w:rsid w:val="00C923C3"/>
    <w:rsid w:val="00C92892"/>
    <w:rsid w:val="00C93174"/>
    <w:rsid w:val="00C9399E"/>
    <w:rsid w:val="00C93AD5"/>
    <w:rsid w:val="00C93C1A"/>
    <w:rsid w:val="00C94F9A"/>
    <w:rsid w:val="00C95066"/>
    <w:rsid w:val="00C956DF"/>
    <w:rsid w:val="00C95CF5"/>
    <w:rsid w:val="00C95E38"/>
    <w:rsid w:val="00C961C2"/>
    <w:rsid w:val="00C965B0"/>
    <w:rsid w:val="00C96DF4"/>
    <w:rsid w:val="00C975D7"/>
    <w:rsid w:val="00C97730"/>
    <w:rsid w:val="00C9779A"/>
    <w:rsid w:val="00CA0254"/>
    <w:rsid w:val="00CA040E"/>
    <w:rsid w:val="00CA04D2"/>
    <w:rsid w:val="00CA0556"/>
    <w:rsid w:val="00CA14C5"/>
    <w:rsid w:val="00CA1967"/>
    <w:rsid w:val="00CA1B6E"/>
    <w:rsid w:val="00CA3F1C"/>
    <w:rsid w:val="00CA40AE"/>
    <w:rsid w:val="00CA44D7"/>
    <w:rsid w:val="00CA47D6"/>
    <w:rsid w:val="00CA4D9D"/>
    <w:rsid w:val="00CA5088"/>
    <w:rsid w:val="00CA5A74"/>
    <w:rsid w:val="00CA66EA"/>
    <w:rsid w:val="00CA66F8"/>
    <w:rsid w:val="00CA7288"/>
    <w:rsid w:val="00CB1A23"/>
    <w:rsid w:val="00CB1CC9"/>
    <w:rsid w:val="00CB22B5"/>
    <w:rsid w:val="00CB26EC"/>
    <w:rsid w:val="00CB27A7"/>
    <w:rsid w:val="00CB2854"/>
    <w:rsid w:val="00CB4C21"/>
    <w:rsid w:val="00CB4F40"/>
    <w:rsid w:val="00CB4FDD"/>
    <w:rsid w:val="00CB5CB5"/>
    <w:rsid w:val="00CB5E42"/>
    <w:rsid w:val="00CB5F34"/>
    <w:rsid w:val="00CB60E6"/>
    <w:rsid w:val="00CB76C1"/>
    <w:rsid w:val="00CB7D9A"/>
    <w:rsid w:val="00CC0309"/>
    <w:rsid w:val="00CC0952"/>
    <w:rsid w:val="00CC0AA1"/>
    <w:rsid w:val="00CC1340"/>
    <w:rsid w:val="00CC19E3"/>
    <w:rsid w:val="00CC1A39"/>
    <w:rsid w:val="00CC1EF8"/>
    <w:rsid w:val="00CC2B2E"/>
    <w:rsid w:val="00CC3244"/>
    <w:rsid w:val="00CC4243"/>
    <w:rsid w:val="00CC4F13"/>
    <w:rsid w:val="00CC543C"/>
    <w:rsid w:val="00CC6133"/>
    <w:rsid w:val="00CC6627"/>
    <w:rsid w:val="00CC670E"/>
    <w:rsid w:val="00CC68A8"/>
    <w:rsid w:val="00CC7052"/>
    <w:rsid w:val="00CC7886"/>
    <w:rsid w:val="00CD11B0"/>
    <w:rsid w:val="00CD12F3"/>
    <w:rsid w:val="00CD16C4"/>
    <w:rsid w:val="00CD173F"/>
    <w:rsid w:val="00CD1762"/>
    <w:rsid w:val="00CD1C57"/>
    <w:rsid w:val="00CD1D33"/>
    <w:rsid w:val="00CD1D50"/>
    <w:rsid w:val="00CD2511"/>
    <w:rsid w:val="00CD2AFE"/>
    <w:rsid w:val="00CD2DB6"/>
    <w:rsid w:val="00CD3170"/>
    <w:rsid w:val="00CD3C67"/>
    <w:rsid w:val="00CD440A"/>
    <w:rsid w:val="00CD4F91"/>
    <w:rsid w:val="00CD58B1"/>
    <w:rsid w:val="00CD59F3"/>
    <w:rsid w:val="00CD64E2"/>
    <w:rsid w:val="00CD68F2"/>
    <w:rsid w:val="00CD6AC4"/>
    <w:rsid w:val="00CD7DA5"/>
    <w:rsid w:val="00CE0056"/>
    <w:rsid w:val="00CE023A"/>
    <w:rsid w:val="00CE1580"/>
    <w:rsid w:val="00CE2177"/>
    <w:rsid w:val="00CE3BB0"/>
    <w:rsid w:val="00CE4278"/>
    <w:rsid w:val="00CE480A"/>
    <w:rsid w:val="00CE4D2E"/>
    <w:rsid w:val="00CE4E67"/>
    <w:rsid w:val="00CE5348"/>
    <w:rsid w:val="00CE6188"/>
    <w:rsid w:val="00CE6728"/>
    <w:rsid w:val="00CE6742"/>
    <w:rsid w:val="00CE694D"/>
    <w:rsid w:val="00CE6F39"/>
    <w:rsid w:val="00CE7697"/>
    <w:rsid w:val="00CE7705"/>
    <w:rsid w:val="00CF0C9B"/>
    <w:rsid w:val="00CF1606"/>
    <w:rsid w:val="00CF160E"/>
    <w:rsid w:val="00CF16DA"/>
    <w:rsid w:val="00CF2CE4"/>
    <w:rsid w:val="00CF3538"/>
    <w:rsid w:val="00CF38AC"/>
    <w:rsid w:val="00CF3BC9"/>
    <w:rsid w:val="00CF3D34"/>
    <w:rsid w:val="00CF5435"/>
    <w:rsid w:val="00CF5AD6"/>
    <w:rsid w:val="00CF5D4C"/>
    <w:rsid w:val="00CF6A57"/>
    <w:rsid w:val="00CF6EDF"/>
    <w:rsid w:val="00CF7AA9"/>
    <w:rsid w:val="00CF7AF9"/>
    <w:rsid w:val="00CF7BC2"/>
    <w:rsid w:val="00D0072B"/>
    <w:rsid w:val="00D00CFE"/>
    <w:rsid w:val="00D00D1E"/>
    <w:rsid w:val="00D01BAD"/>
    <w:rsid w:val="00D02390"/>
    <w:rsid w:val="00D0258D"/>
    <w:rsid w:val="00D026B1"/>
    <w:rsid w:val="00D02DDB"/>
    <w:rsid w:val="00D03BC3"/>
    <w:rsid w:val="00D03F46"/>
    <w:rsid w:val="00D046CE"/>
    <w:rsid w:val="00D04F5F"/>
    <w:rsid w:val="00D05755"/>
    <w:rsid w:val="00D06359"/>
    <w:rsid w:val="00D06798"/>
    <w:rsid w:val="00D06F36"/>
    <w:rsid w:val="00D077AA"/>
    <w:rsid w:val="00D07A38"/>
    <w:rsid w:val="00D07A97"/>
    <w:rsid w:val="00D07DC5"/>
    <w:rsid w:val="00D1075A"/>
    <w:rsid w:val="00D10B96"/>
    <w:rsid w:val="00D10F76"/>
    <w:rsid w:val="00D11862"/>
    <w:rsid w:val="00D123CE"/>
    <w:rsid w:val="00D12484"/>
    <w:rsid w:val="00D12794"/>
    <w:rsid w:val="00D12F88"/>
    <w:rsid w:val="00D1347C"/>
    <w:rsid w:val="00D13965"/>
    <w:rsid w:val="00D13A50"/>
    <w:rsid w:val="00D13CB9"/>
    <w:rsid w:val="00D14FF9"/>
    <w:rsid w:val="00D1566F"/>
    <w:rsid w:val="00D158F0"/>
    <w:rsid w:val="00D15A46"/>
    <w:rsid w:val="00D15D1A"/>
    <w:rsid w:val="00D160A3"/>
    <w:rsid w:val="00D1662F"/>
    <w:rsid w:val="00D166FD"/>
    <w:rsid w:val="00D167CA"/>
    <w:rsid w:val="00D17547"/>
    <w:rsid w:val="00D178ED"/>
    <w:rsid w:val="00D17F5B"/>
    <w:rsid w:val="00D216D1"/>
    <w:rsid w:val="00D21E97"/>
    <w:rsid w:val="00D22A6C"/>
    <w:rsid w:val="00D22BD2"/>
    <w:rsid w:val="00D22CE2"/>
    <w:rsid w:val="00D22EA4"/>
    <w:rsid w:val="00D2301B"/>
    <w:rsid w:val="00D247E0"/>
    <w:rsid w:val="00D25248"/>
    <w:rsid w:val="00D25356"/>
    <w:rsid w:val="00D26166"/>
    <w:rsid w:val="00D30445"/>
    <w:rsid w:val="00D30454"/>
    <w:rsid w:val="00D30B66"/>
    <w:rsid w:val="00D311CE"/>
    <w:rsid w:val="00D3146F"/>
    <w:rsid w:val="00D315EC"/>
    <w:rsid w:val="00D31A6B"/>
    <w:rsid w:val="00D31C47"/>
    <w:rsid w:val="00D31F6D"/>
    <w:rsid w:val="00D3270A"/>
    <w:rsid w:val="00D32FC0"/>
    <w:rsid w:val="00D33316"/>
    <w:rsid w:val="00D345BD"/>
    <w:rsid w:val="00D346DB"/>
    <w:rsid w:val="00D34864"/>
    <w:rsid w:val="00D3486C"/>
    <w:rsid w:val="00D349CA"/>
    <w:rsid w:val="00D349D5"/>
    <w:rsid w:val="00D34CAD"/>
    <w:rsid w:val="00D35782"/>
    <w:rsid w:val="00D35B21"/>
    <w:rsid w:val="00D35C38"/>
    <w:rsid w:val="00D35EF4"/>
    <w:rsid w:val="00D36352"/>
    <w:rsid w:val="00D36AC3"/>
    <w:rsid w:val="00D37355"/>
    <w:rsid w:val="00D37A70"/>
    <w:rsid w:val="00D40273"/>
    <w:rsid w:val="00D40282"/>
    <w:rsid w:val="00D404D6"/>
    <w:rsid w:val="00D407D2"/>
    <w:rsid w:val="00D40952"/>
    <w:rsid w:val="00D41172"/>
    <w:rsid w:val="00D413B8"/>
    <w:rsid w:val="00D4176B"/>
    <w:rsid w:val="00D42591"/>
    <w:rsid w:val="00D425B7"/>
    <w:rsid w:val="00D42712"/>
    <w:rsid w:val="00D42826"/>
    <w:rsid w:val="00D43A65"/>
    <w:rsid w:val="00D43C14"/>
    <w:rsid w:val="00D44558"/>
    <w:rsid w:val="00D4490B"/>
    <w:rsid w:val="00D44E7D"/>
    <w:rsid w:val="00D45BD1"/>
    <w:rsid w:val="00D46367"/>
    <w:rsid w:val="00D46CA1"/>
    <w:rsid w:val="00D46E06"/>
    <w:rsid w:val="00D46EBC"/>
    <w:rsid w:val="00D47039"/>
    <w:rsid w:val="00D474BD"/>
    <w:rsid w:val="00D47B00"/>
    <w:rsid w:val="00D501BC"/>
    <w:rsid w:val="00D50370"/>
    <w:rsid w:val="00D50BC4"/>
    <w:rsid w:val="00D5131A"/>
    <w:rsid w:val="00D515CF"/>
    <w:rsid w:val="00D519CE"/>
    <w:rsid w:val="00D526AF"/>
    <w:rsid w:val="00D527CD"/>
    <w:rsid w:val="00D52E2C"/>
    <w:rsid w:val="00D530A3"/>
    <w:rsid w:val="00D53234"/>
    <w:rsid w:val="00D53555"/>
    <w:rsid w:val="00D548B7"/>
    <w:rsid w:val="00D54C8D"/>
    <w:rsid w:val="00D5527F"/>
    <w:rsid w:val="00D5552E"/>
    <w:rsid w:val="00D55852"/>
    <w:rsid w:val="00D55AB0"/>
    <w:rsid w:val="00D5605E"/>
    <w:rsid w:val="00D560E7"/>
    <w:rsid w:val="00D57111"/>
    <w:rsid w:val="00D6013C"/>
    <w:rsid w:val="00D60161"/>
    <w:rsid w:val="00D60C1C"/>
    <w:rsid w:val="00D60EC7"/>
    <w:rsid w:val="00D61F0E"/>
    <w:rsid w:val="00D6447B"/>
    <w:rsid w:val="00D645D1"/>
    <w:rsid w:val="00D6473C"/>
    <w:rsid w:val="00D64EE5"/>
    <w:rsid w:val="00D65387"/>
    <w:rsid w:val="00D65882"/>
    <w:rsid w:val="00D65D42"/>
    <w:rsid w:val="00D65E1E"/>
    <w:rsid w:val="00D6620F"/>
    <w:rsid w:val="00D66C0D"/>
    <w:rsid w:val="00D67589"/>
    <w:rsid w:val="00D67876"/>
    <w:rsid w:val="00D70059"/>
    <w:rsid w:val="00D70295"/>
    <w:rsid w:val="00D7059C"/>
    <w:rsid w:val="00D70876"/>
    <w:rsid w:val="00D70A3A"/>
    <w:rsid w:val="00D71242"/>
    <w:rsid w:val="00D7143E"/>
    <w:rsid w:val="00D71C48"/>
    <w:rsid w:val="00D71D81"/>
    <w:rsid w:val="00D71ECD"/>
    <w:rsid w:val="00D71FCB"/>
    <w:rsid w:val="00D72CD4"/>
    <w:rsid w:val="00D72CD6"/>
    <w:rsid w:val="00D7314F"/>
    <w:rsid w:val="00D73CC1"/>
    <w:rsid w:val="00D75137"/>
    <w:rsid w:val="00D75C6B"/>
    <w:rsid w:val="00D75DB7"/>
    <w:rsid w:val="00D763D4"/>
    <w:rsid w:val="00D76769"/>
    <w:rsid w:val="00D768C7"/>
    <w:rsid w:val="00D76B9B"/>
    <w:rsid w:val="00D76E93"/>
    <w:rsid w:val="00D779E6"/>
    <w:rsid w:val="00D77A0D"/>
    <w:rsid w:val="00D80599"/>
    <w:rsid w:val="00D812F9"/>
    <w:rsid w:val="00D812FA"/>
    <w:rsid w:val="00D824C1"/>
    <w:rsid w:val="00D8253D"/>
    <w:rsid w:val="00D8275A"/>
    <w:rsid w:val="00D83527"/>
    <w:rsid w:val="00D83545"/>
    <w:rsid w:val="00D8370A"/>
    <w:rsid w:val="00D83A9C"/>
    <w:rsid w:val="00D843C9"/>
    <w:rsid w:val="00D84659"/>
    <w:rsid w:val="00D851DF"/>
    <w:rsid w:val="00D85315"/>
    <w:rsid w:val="00D8546E"/>
    <w:rsid w:val="00D85DF5"/>
    <w:rsid w:val="00D86122"/>
    <w:rsid w:val="00D8647E"/>
    <w:rsid w:val="00D8664B"/>
    <w:rsid w:val="00D86F9E"/>
    <w:rsid w:val="00D8747A"/>
    <w:rsid w:val="00D90381"/>
    <w:rsid w:val="00D90F63"/>
    <w:rsid w:val="00D910B5"/>
    <w:rsid w:val="00D913E7"/>
    <w:rsid w:val="00D91655"/>
    <w:rsid w:val="00D91746"/>
    <w:rsid w:val="00D91DA5"/>
    <w:rsid w:val="00D91EAA"/>
    <w:rsid w:val="00D9205B"/>
    <w:rsid w:val="00D92125"/>
    <w:rsid w:val="00D921A9"/>
    <w:rsid w:val="00D9250B"/>
    <w:rsid w:val="00D92D57"/>
    <w:rsid w:val="00D93A69"/>
    <w:rsid w:val="00D93BF4"/>
    <w:rsid w:val="00D9479C"/>
    <w:rsid w:val="00D95784"/>
    <w:rsid w:val="00D9617E"/>
    <w:rsid w:val="00D966F4"/>
    <w:rsid w:val="00D9726F"/>
    <w:rsid w:val="00D9777B"/>
    <w:rsid w:val="00DA00CC"/>
    <w:rsid w:val="00DA13A0"/>
    <w:rsid w:val="00DA1BDE"/>
    <w:rsid w:val="00DA200D"/>
    <w:rsid w:val="00DA22D1"/>
    <w:rsid w:val="00DA24FF"/>
    <w:rsid w:val="00DA2531"/>
    <w:rsid w:val="00DA2DFF"/>
    <w:rsid w:val="00DA3154"/>
    <w:rsid w:val="00DA321C"/>
    <w:rsid w:val="00DA37E9"/>
    <w:rsid w:val="00DA3C29"/>
    <w:rsid w:val="00DA4A2E"/>
    <w:rsid w:val="00DA4BF5"/>
    <w:rsid w:val="00DA4D38"/>
    <w:rsid w:val="00DA4F5E"/>
    <w:rsid w:val="00DA53F4"/>
    <w:rsid w:val="00DA56A1"/>
    <w:rsid w:val="00DA59B8"/>
    <w:rsid w:val="00DA652C"/>
    <w:rsid w:val="00DA65CF"/>
    <w:rsid w:val="00DA6921"/>
    <w:rsid w:val="00DA6AB7"/>
    <w:rsid w:val="00DA6EF3"/>
    <w:rsid w:val="00DA70F4"/>
    <w:rsid w:val="00DA776A"/>
    <w:rsid w:val="00DB00BE"/>
    <w:rsid w:val="00DB02FE"/>
    <w:rsid w:val="00DB15AC"/>
    <w:rsid w:val="00DB160A"/>
    <w:rsid w:val="00DB2081"/>
    <w:rsid w:val="00DB2168"/>
    <w:rsid w:val="00DB2295"/>
    <w:rsid w:val="00DB3098"/>
    <w:rsid w:val="00DB34FB"/>
    <w:rsid w:val="00DB3FD4"/>
    <w:rsid w:val="00DB44C0"/>
    <w:rsid w:val="00DB45C5"/>
    <w:rsid w:val="00DB4CDB"/>
    <w:rsid w:val="00DB4D19"/>
    <w:rsid w:val="00DB62FA"/>
    <w:rsid w:val="00DB70BF"/>
    <w:rsid w:val="00DB7101"/>
    <w:rsid w:val="00DB7618"/>
    <w:rsid w:val="00DB7BA0"/>
    <w:rsid w:val="00DC0B89"/>
    <w:rsid w:val="00DC0EA0"/>
    <w:rsid w:val="00DC1443"/>
    <w:rsid w:val="00DC1E81"/>
    <w:rsid w:val="00DC1FB0"/>
    <w:rsid w:val="00DC20B2"/>
    <w:rsid w:val="00DC2261"/>
    <w:rsid w:val="00DC372A"/>
    <w:rsid w:val="00DC3ED0"/>
    <w:rsid w:val="00DC4C48"/>
    <w:rsid w:val="00DC5B24"/>
    <w:rsid w:val="00DC5C5A"/>
    <w:rsid w:val="00DC5D9A"/>
    <w:rsid w:val="00DC6147"/>
    <w:rsid w:val="00DC683D"/>
    <w:rsid w:val="00DC6ABA"/>
    <w:rsid w:val="00DC7915"/>
    <w:rsid w:val="00DC795C"/>
    <w:rsid w:val="00DD0B83"/>
    <w:rsid w:val="00DD0D58"/>
    <w:rsid w:val="00DD1928"/>
    <w:rsid w:val="00DD2143"/>
    <w:rsid w:val="00DD2776"/>
    <w:rsid w:val="00DD2B3C"/>
    <w:rsid w:val="00DD3001"/>
    <w:rsid w:val="00DD36B4"/>
    <w:rsid w:val="00DD3C57"/>
    <w:rsid w:val="00DD3D67"/>
    <w:rsid w:val="00DD4A3F"/>
    <w:rsid w:val="00DD4B05"/>
    <w:rsid w:val="00DD50B2"/>
    <w:rsid w:val="00DD55F7"/>
    <w:rsid w:val="00DD6099"/>
    <w:rsid w:val="00DD6339"/>
    <w:rsid w:val="00DD6935"/>
    <w:rsid w:val="00DE00C1"/>
    <w:rsid w:val="00DE12D3"/>
    <w:rsid w:val="00DE15D2"/>
    <w:rsid w:val="00DE15F0"/>
    <w:rsid w:val="00DE2818"/>
    <w:rsid w:val="00DE322C"/>
    <w:rsid w:val="00DE3AD2"/>
    <w:rsid w:val="00DE40A9"/>
    <w:rsid w:val="00DE6723"/>
    <w:rsid w:val="00DE6A76"/>
    <w:rsid w:val="00DE76E0"/>
    <w:rsid w:val="00DF0374"/>
    <w:rsid w:val="00DF0453"/>
    <w:rsid w:val="00DF0570"/>
    <w:rsid w:val="00DF064D"/>
    <w:rsid w:val="00DF0F86"/>
    <w:rsid w:val="00DF1FA5"/>
    <w:rsid w:val="00DF275F"/>
    <w:rsid w:val="00DF36A8"/>
    <w:rsid w:val="00DF36B9"/>
    <w:rsid w:val="00DF3DF1"/>
    <w:rsid w:val="00DF40E9"/>
    <w:rsid w:val="00DF4518"/>
    <w:rsid w:val="00DF4CB8"/>
    <w:rsid w:val="00DF4D66"/>
    <w:rsid w:val="00DF517F"/>
    <w:rsid w:val="00DF5D9C"/>
    <w:rsid w:val="00DF5F28"/>
    <w:rsid w:val="00DF6871"/>
    <w:rsid w:val="00DF6EBC"/>
    <w:rsid w:val="00DF74F9"/>
    <w:rsid w:val="00DF7862"/>
    <w:rsid w:val="00DF79AA"/>
    <w:rsid w:val="00DF7D42"/>
    <w:rsid w:val="00DF7D5D"/>
    <w:rsid w:val="00DF7DB3"/>
    <w:rsid w:val="00E00508"/>
    <w:rsid w:val="00E00E66"/>
    <w:rsid w:val="00E012C1"/>
    <w:rsid w:val="00E016C8"/>
    <w:rsid w:val="00E01ECB"/>
    <w:rsid w:val="00E02626"/>
    <w:rsid w:val="00E0297E"/>
    <w:rsid w:val="00E02C2C"/>
    <w:rsid w:val="00E03C53"/>
    <w:rsid w:val="00E04353"/>
    <w:rsid w:val="00E04533"/>
    <w:rsid w:val="00E04DAC"/>
    <w:rsid w:val="00E04E89"/>
    <w:rsid w:val="00E04EA6"/>
    <w:rsid w:val="00E0557C"/>
    <w:rsid w:val="00E06E55"/>
    <w:rsid w:val="00E072BF"/>
    <w:rsid w:val="00E07FE9"/>
    <w:rsid w:val="00E10237"/>
    <w:rsid w:val="00E105EE"/>
    <w:rsid w:val="00E109A0"/>
    <w:rsid w:val="00E116DC"/>
    <w:rsid w:val="00E1314F"/>
    <w:rsid w:val="00E13ED0"/>
    <w:rsid w:val="00E14662"/>
    <w:rsid w:val="00E14868"/>
    <w:rsid w:val="00E14E3C"/>
    <w:rsid w:val="00E14E3E"/>
    <w:rsid w:val="00E15915"/>
    <w:rsid w:val="00E15B23"/>
    <w:rsid w:val="00E15EB6"/>
    <w:rsid w:val="00E16BFE"/>
    <w:rsid w:val="00E17262"/>
    <w:rsid w:val="00E1738E"/>
    <w:rsid w:val="00E17E20"/>
    <w:rsid w:val="00E20582"/>
    <w:rsid w:val="00E20939"/>
    <w:rsid w:val="00E20E97"/>
    <w:rsid w:val="00E21949"/>
    <w:rsid w:val="00E21AAA"/>
    <w:rsid w:val="00E21B94"/>
    <w:rsid w:val="00E226DE"/>
    <w:rsid w:val="00E227BA"/>
    <w:rsid w:val="00E23362"/>
    <w:rsid w:val="00E2360A"/>
    <w:rsid w:val="00E2361D"/>
    <w:rsid w:val="00E2368E"/>
    <w:rsid w:val="00E23EA0"/>
    <w:rsid w:val="00E24586"/>
    <w:rsid w:val="00E24D15"/>
    <w:rsid w:val="00E252F7"/>
    <w:rsid w:val="00E25E66"/>
    <w:rsid w:val="00E25E90"/>
    <w:rsid w:val="00E2619F"/>
    <w:rsid w:val="00E26697"/>
    <w:rsid w:val="00E2674D"/>
    <w:rsid w:val="00E26F9D"/>
    <w:rsid w:val="00E2700B"/>
    <w:rsid w:val="00E270EB"/>
    <w:rsid w:val="00E27192"/>
    <w:rsid w:val="00E27212"/>
    <w:rsid w:val="00E2756B"/>
    <w:rsid w:val="00E27EB6"/>
    <w:rsid w:val="00E30A72"/>
    <w:rsid w:val="00E30CDE"/>
    <w:rsid w:val="00E318C7"/>
    <w:rsid w:val="00E31D6B"/>
    <w:rsid w:val="00E32673"/>
    <w:rsid w:val="00E327EB"/>
    <w:rsid w:val="00E32839"/>
    <w:rsid w:val="00E329AF"/>
    <w:rsid w:val="00E32C36"/>
    <w:rsid w:val="00E33734"/>
    <w:rsid w:val="00E343F1"/>
    <w:rsid w:val="00E34FEE"/>
    <w:rsid w:val="00E35431"/>
    <w:rsid w:val="00E35D6C"/>
    <w:rsid w:val="00E3616D"/>
    <w:rsid w:val="00E36718"/>
    <w:rsid w:val="00E379CB"/>
    <w:rsid w:val="00E4094B"/>
    <w:rsid w:val="00E411E9"/>
    <w:rsid w:val="00E41447"/>
    <w:rsid w:val="00E415E3"/>
    <w:rsid w:val="00E41D7C"/>
    <w:rsid w:val="00E41F99"/>
    <w:rsid w:val="00E42C92"/>
    <w:rsid w:val="00E43810"/>
    <w:rsid w:val="00E43B79"/>
    <w:rsid w:val="00E443CD"/>
    <w:rsid w:val="00E445A8"/>
    <w:rsid w:val="00E446A8"/>
    <w:rsid w:val="00E45276"/>
    <w:rsid w:val="00E456EB"/>
    <w:rsid w:val="00E4583C"/>
    <w:rsid w:val="00E459F2"/>
    <w:rsid w:val="00E46C96"/>
    <w:rsid w:val="00E4720D"/>
    <w:rsid w:val="00E4736D"/>
    <w:rsid w:val="00E47517"/>
    <w:rsid w:val="00E47A4C"/>
    <w:rsid w:val="00E47A6F"/>
    <w:rsid w:val="00E47C0C"/>
    <w:rsid w:val="00E509FE"/>
    <w:rsid w:val="00E51462"/>
    <w:rsid w:val="00E51E96"/>
    <w:rsid w:val="00E52052"/>
    <w:rsid w:val="00E52151"/>
    <w:rsid w:val="00E52332"/>
    <w:rsid w:val="00E525BC"/>
    <w:rsid w:val="00E52999"/>
    <w:rsid w:val="00E53130"/>
    <w:rsid w:val="00E5315D"/>
    <w:rsid w:val="00E536B7"/>
    <w:rsid w:val="00E5388D"/>
    <w:rsid w:val="00E54243"/>
    <w:rsid w:val="00E5489D"/>
    <w:rsid w:val="00E55363"/>
    <w:rsid w:val="00E55D36"/>
    <w:rsid w:val="00E55E93"/>
    <w:rsid w:val="00E56DA7"/>
    <w:rsid w:val="00E56F63"/>
    <w:rsid w:val="00E57FF4"/>
    <w:rsid w:val="00E603E7"/>
    <w:rsid w:val="00E60470"/>
    <w:rsid w:val="00E60C24"/>
    <w:rsid w:val="00E60CC0"/>
    <w:rsid w:val="00E60EDB"/>
    <w:rsid w:val="00E61E07"/>
    <w:rsid w:val="00E61F92"/>
    <w:rsid w:val="00E627DF"/>
    <w:rsid w:val="00E62971"/>
    <w:rsid w:val="00E62E35"/>
    <w:rsid w:val="00E63F8D"/>
    <w:rsid w:val="00E63F95"/>
    <w:rsid w:val="00E64328"/>
    <w:rsid w:val="00E64472"/>
    <w:rsid w:val="00E647A6"/>
    <w:rsid w:val="00E65ACA"/>
    <w:rsid w:val="00E661E9"/>
    <w:rsid w:val="00E6660E"/>
    <w:rsid w:val="00E672A6"/>
    <w:rsid w:val="00E6731B"/>
    <w:rsid w:val="00E674E3"/>
    <w:rsid w:val="00E70CEF"/>
    <w:rsid w:val="00E70D24"/>
    <w:rsid w:val="00E71A04"/>
    <w:rsid w:val="00E71ECE"/>
    <w:rsid w:val="00E721EF"/>
    <w:rsid w:val="00E722DC"/>
    <w:rsid w:val="00E72D3B"/>
    <w:rsid w:val="00E72F90"/>
    <w:rsid w:val="00E73B34"/>
    <w:rsid w:val="00E74B4D"/>
    <w:rsid w:val="00E7502B"/>
    <w:rsid w:val="00E7568C"/>
    <w:rsid w:val="00E75875"/>
    <w:rsid w:val="00E7596B"/>
    <w:rsid w:val="00E75B6E"/>
    <w:rsid w:val="00E75ECF"/>
    <w:rsid w:val="00E76C7F"/>
    <w:rsid w:val="00E77BCD"/>
    <w:rsid w:val="00E80508"/>
    <w:rsid w:val="00E80F56"/>
    <w:rsid w:val="00E8142A"/>
    <w:rsid w:val="00E81C70"/>
    <w:rsid w:val="00E82013"/>
    <w:rsid w:val="00E82E27"/>
    <w:rsid w:val="00E835FD"/>
    <w:rsid w:val="00E83780"/>
    <w:rsid w:val="00E8436F"/>
    <w:rsid w:val="00E84472"/>
    <w:rsid w:val="00E84B55"/>
    <w:rsid w:val="00E84C2B"/>
    <w:rsid w:val="00E85654"/>
    <w:rsid w:val="00E85942"/>
    <w:rsid w:val="00E85C69"/>
    <w:rsid w:val="00E85D08"/>
    <w:rsid w:val="00E861F2"/>
    <w:rsid w:val="00E86297"/>
    <w:rsid w:val="00E8675F"/>
    <w:rsid w:val="00E86A3F"/>
    <w:rsid w:val="00E86D1D"/>
    <w:rsid w:val="00E87190"/>
    <w:rsid w:val="00E8743B"/>
    <w:rsid w:val="00E90380"/>
    <w:rsid w:val="00E9072B"/>
    <w:rsid w:val="00E90748"/>
    <w:rsid w:val="00E91472"/>
    <w:rsid w:val="00E917D6"/>
    <w:rsid w:val="00E91DA8"/>
    <w:rsid w:val="00E91E65"/>
    <w:rsid w:val="00E92173"/>
    <w:rsid w:val="00E92293"/>
    <w:rsid w:val="00E923B2"/>
    <w:rsid w:val="00E92608"/>
    <w:rsid w:val="00E93473"/>
    <w:rsid w:val="00E93663"/>
    <w:rsid w:val="00E95BA1"/>
    <w:rsid w:val="00E96557"/>
    <w:rsid w:val="00E965BC"/>
    <w:rsid w:val="00E96F1F"/>
    <w:rsid w:val="00E974A6"/>
    <w:rsid w:val="00E97592"/>
    <w:rsid w:val="00E97A35"/>
    <w:rsid w:val="00EA0CB6"/>
    <w:rsid w:val="00EA0F51"/>
    <w:rsid w:val="00EA22E2"/>
    <w:rsid w:val="00EA3AE7"/>
    <w:rsid w:val="00EA40D0"/>
    <w:rsid w:val="00EA497D"/>
    <w:rsid w:val="00EA501C"/>
    <w:rsid w:val="00EA5073"/>
    <w:rsid w:val="00EA5571"/>
    <w:rsid w:val="00EA58D4"/>
    <w:rsid w:val="00EA60B3"/>
    <w:rsid w:val="00EA626C"/>
    <w:rsid w:val="00EA645E"/>
    <w:rsid w:val="00EA6C72"/>
    <w:rsid w:val="00EA6E09"/>
    <w:rsid w:val="00EA742E"/>
    <w:rsid w:val="00EA7B3A"/>
    <w:rsid w:val="00EA7B3C"/>
    <w:rsid w:val="00EB0AEA"/>
    <w:rsid w:val="00EB10DC"/>
    <w:rsid w:val="00EB1943"/>
    <w:rsid w:val="00EB1F5C"/>
    <w:rsid w:val="00EB2E53"/>
    <w:rsid w:val="00EB3420"/>
    <w:rsid w:val="00EB3924"/>
    <w:rsid w:val="00EB3BDE"/>
    <w:rsid w:val="00EB3E0A"/>
    <w:rsid w:val="00EB449C"/>
    <w:rsid w:val="00EB4B06"/>
    <w:rsid w:val="00EB4F23"/>
    <w:rsid w:val="00EB57C6"/>
    <w:rsid w:val="00EB5E9B"/>
    <w:rsid w:val="00EB6666"/>
    <w:rsid w:val="00EB6F8B"/>
    <w:rsid w:val="00EB7732"/>
    <w:rsid w:val="00EB7CEF"/>
    <w:rsid w:val="00EB7F2F"/>
    <w:rsid w:val="00EB7FAB"/>
    <w:rsid w:val="00EC1BC4"/>
    <w:rsid w:val="00EC2181"/>
    <w:rsid w:val="00EC2243"/>
    <w:rsid w:val="00EC227D"/>
    <w:rsid w:val="00EC33C4"/>
    <w:rsid w:val="00EC3DDD"/>
    <w:rsid w:val="00EC4544"/>
    <w:rsid w:val="00EC4E04"/>
    <w:rsid w:val="00EC4FFD"/>
    <w:rsid w:val="00EC50B2"/>
    <w:rsid w:val="00EC5945"/>
    <w:rsid w:val="00EC5CBE"/>
    <w:rsid w:val="00EC5FBF"/>
    <w:rsid w:val="00EC608E"/>
    <w:rsid w:val="00EC62C2"/>
    <w:rsid w:val="00EC6397"/>
    <w:rsid w:val="00EC6502"/>
    <w:rsid w:val="00EC6748"/>
    <w:rsid w:val="00EC6986"/>
    <w:rsid w:val="00EC6DE3"/>
    <w:rsid w:val="00EC7256"/>
    <w:rsid w:val="00ED0063"/>
    <w:rsid w:val="00ED0223"/>
    <w:rsid w:val="00ED0DCE"/>
    <w:rsid w:val="00ED18AD"/>
    <w:rsid w:val="00ED1A3B"/>
    <w:rsid w:val="00ED1BA4"/>
    <w:rsid w:val="00ED1EDE"/>
    <w:rsid w:val="00ED1F23"/>
    <w:rsid w:val="00ED2676"/>
    <w:rsid w:val="00ED2742"/>
    <w:rsid w:val="00ED2994"/>
    <w:rsid w:val="00ED2F3F"/>
    <w:rsid w:val="00ED2FF2"/>
    <w:rsid w:val="00ED35C8"/>
    <w:rsid w:val="00ED4521"/>
    <w:rsid w:val="00ED498A"/>
    <w:rsid w:val="00ED4C80"/>
    <w:rsid w:val="00ED517F"/>
    <w:rsid w:val="00ED5896"/>
    <w:rsid w:val="00ED6651"/>
    <w:rsid w:val="00ED66D7"/>
    <w:rsid w:val="00ED6BE7"/>
    <w:rsid w:val="00ED6F32"/>
    <w:rsid w:val="00ED77CF"/>
    <w:rsid w:val="00ED7900"/>
    <w:rsid w:val="00EE01C1"/>
    <w:rsid w:val="00EE031A"/>
    <w:rsid w:val="00EE0DE3"/>
    <w:rsid w:val="00EE0E10"/>
    <w:rsid w:val="00EE168C"/>
    <w:rsid w:val="00EE17D4"/>
    <w:rsid w:val="00EE18C8"/>
    <w:rsid w:val="00EE1EA1"/>
    <w:rsid w:val="00EE21C9"/>
    <w:rsid w:val="00EE2CDD"/>
    <w:rsid w:val="00EE36F2"/>
    <w:rsid w:val="00EE41F9"/>
    <w:rsid w:val="00EE4E10"/>
    <w:rsid w:val="00EE510D"/>
    <w:rsid w:val="00EE536E"/>
    <w:rsid w:val="00EE6253"/>
    <w:rsid w:val="00EE684E"/>
    <w:rsid w:val="00EE7F43"/>
    <w:rsid w:val="00EF11AC"/>
    <w:rsid w:val="00EF14E7"/>
    <w:rsid w:val="00EF1722"/>
    <w:rsid w:val="00EF2251"/>
    <w:rsid w:val="00EF229A"/>
    <w:rsid w:val="00EF296B"/>
    <w:rsid w:val="00EF30D7"/>
    <w:rsid w:val="00EF3639"/>
    <w:rsid w:val="00EF3AE6"/>
    <w:rsid w:val="00EF3E7F"/>
    <w:rsid w:val="00EF4000"/>
    <w:rsid w:val="00EF42E1"/>
    <w:rsid w:val="00EF448C"/>
    <w:rsid w:val="00EF477F"/>
    <w:rsid w:val="00EF5ADE"/>
    <w:rsid w:val="00EF6008"/>
    <w:rsid w:val="00EF6E1D"/>
    <w:rsid w:val="00EF71D7"/>
    <w:rsid w:val="00EF73DC"/>
    <w:rsid w:val="00EF74DE"/>
    <w:rsid w:val="00EF75C5"/>
    <w:rsid w:val="00EF7FD4"/>
    <w:rsid w:val="00F005B0"/>
    <w:rsid w:val="00F00E69"/>
    <w:rsid w:val="00F00EA7"/>
    <w:rsid w:val="00F00FE5"/>
    <w:rsid w:val="00F014E3"/>
    <w:rsid w:val="00F01787"/>
    <w:rsid w:val="00F01BCF"/>
    <w:rsid w:val="00F01CD6"/>
    <w:rsid w:val="00F01DED"/>
    <w:rsid w:val="00F02244"/>
    <w:rsid w:val="00F02F4B"/>
    <w:rsid w:val="00F03060"/>
    <w:rsid w:val="00F0315A"/>
    <w:rsid w:val="00F03FE2"/>
    <w:rsid w:val="00F043E7"/>
    <w:rsid w:val="00F04FC9"/>
    <w:rsid w:val="00F0613A"/>
    <w:rsid w:val="00F0720E"/>
    <w:rsid w:val="00F0727F"/>
    <w:rsid w:val="00F07C36"/>
    <w:rsid w:val="00F10447"/>
    <w:rsid w:val="00F106DA"/>
    <w:rsid w:val="00F109A2"/>
    <w:rsid w:val="00F1247A"/>
    <w:rsid w:val="00F126E6"/>
    <w:rsid w:val="00F1382C"/>
    <w:rsid w:val="00F13DC3"/>
    <w:rsid w:val="00F14366"/>
    <w:rsid w:val="00F1519E"/>
    <w:rsid w:val="00F152B3"/>
    <w:rsid w:val="00F16F3A"/>
    <w:rsid w:val="00F17D8D"/>
    <w:rsid w:val="00F2015F"/>
    <w:rsid w:val="00F206B7"/>
    <w:rsid w:val="00F20747"/>
    <w:rsid w:val="00F20EBD"/>
    <w:rsid w:val="00F2114B"/>
    <w:rsid w:val="00F211CF"/>
    <w:rsid w:val="00F2236F"/>
    <w:rsid w:val="00F2381B"/>
    <w:rsid w:val="00F23E26"/>
    <w:rsid w:val="00F244BC"/>
    <w:rsid w:val="00F24B5B"/>
    <w:rsid w:val="00F2614A"/>
    <w:rsid w:val="00F2616D"/>
    <w:rsid w:val="00F26357"/>
    <w:rsid w:val="00F26BCB"/>
    <w:rsid w:val="00F26C17"/>
    <w:rsid w:val="00F272BD"/>
    <w:rsid w:val="00F2788F"/>
    <w:rsid w:val="00F27D0C"/>
    <w:rsid w:val="00F3097D"/>
    <w:rsid w:val="00F3115B"/>
    <w:rsid w:val="00F3156A"/>
    <w:rsid w:val="00F31A2B"/>
    <w:rsid w:val="00F32134"/>
    <w:rsid w:val="00F32CC7"/>
    <w:rsid w:val="00F335CD"/>
    <w:rsid w:val="00F33A22"/>
    <w:rsid w:val="00F33BBB"/>
    <w:rsid w:val="00F34264"/>
    <w:rsid w:val="00F34D30"/>
    <w:rsid w:val="00F34F25"/>
    <w:rsid w:val="00F35B9D"/>
    <w:rsid w:val="00F36002"/>
    <w:rsid w:val="00F36B34"/>
    <w:rsid w:val="00F36BF6"/>
    <w:rsid w:val="00F36D60"/>
    <w:rsid w:val="00F36F8C"/>
    <w:rsid w:val="00F37D19"/>
    <w:rsid w:val="00F37E2C"/>
    <w:rsid w:val="00F40101"/>
    <w:rsid w:val="00F41A56"/>
    <w:rsid w:val="00F42D0D"/>
    <w:rsid w:val="00F42FCD"/>
    <w:rsid w:val="00F430A7"/>
    <w:rsid w:val="00F43FB1"/>
    <w:rsid w:val="00F44A1B"/>
    <w:rsid w:val="00F45761"/>
    <w:rsid w:val="00F45961"/>
    <w:rsid w:val="00F45D48"/>
    <w:rsid w:val="00F46CEC"/>
    <w:rsid w:val="00F4716B"/>
    <w:rsid w:val="00F4759A"/>
    <w:rsid w:val="00F47EBC"/>
    <w:rsid w:val="00F500ED"/>
    <w:rsid w:val="00F50B02"/>
    <w:rsid w:val="00F510CF"/>
    <w:rsid w:val="00F51A3A"/>
    <w:rsid w:val="00F51A55"/>
    <w:rsid w:val="00F52017"/>
    <w:rsid w:val="00F520DD"/>
    <w:rsid w:val="00F521A7"/>
    <w:rsid w:val="00F53746"/>
    <w:rsid w:val="00F53874"/>
    <w:rsid w:val="00F538E7"/>
    <w:rsid w:val="00F539D6"/>
    <w:rsid w:val="00F53CA8"/>
    <w:rsid w:val="00F53DDE"/>
    <w:rsid w:val="00F53E1D"/>
    <w:rsid w:val="00F552CE"/>
    <w:rsid w:val="00F5575F"/>
    <w:rsid w:val="00F56B14"/>
    <w:rsid w:val="00F57BE0"/>
    <w:rsid w:val="00F6049F"/>
    <w:rsid w:val="00F60628"/>
    <w:rsid w:val="00F606A3"/>
    <w:rsid w:val="00F60EF1"/>
    <w:rsid w:val="00F61208"/>
    <w:rsid w:val="00F61793"/>
    <w:rsid w:val="00F61884"/>
    <w:rsid w:val="00F62807"/>
    <w:rsid w:val="00F62EBA"/>
    <w:rsid w:val="00F63E48"/>
    <w:rsid w:val="00F640E2"/>
    <w:rsid w:val="00F6492E"/>
    <w:rsid w:val="00F64A1E"/>
    <w:rsid w:val="00F64D26"/>
    <w:rsid w:val="00F66477"/>
    <w:rsid w:val="00F67B9C"/>
    <w:rsid w:val="00F7014E"/>
    <w:rsid w:val="00F70F68"/>
    <w:rsid w:val="00F71362"/>
    <w:rsid w:val="00F72685"/>
    <w:rsid w:val="00F72A47"/>
    <w:rsid w:val="00F72E0A"/>
    <w:rsid w:val="00F73C2D"/>
    <w:rsid w:val="00F73E7B"/>
    <w:rsid w:val="00F7432F"/>
    <w:rsid w:val="00F74D36"/>
    <w:rsid w:val="00F75156"/>
    <w:rsid w:val="00F758A3"/>
    <w:rsid w:val="00F774B2"/>
    <w:rsid w:val="00F776E5"/>
    <w:rsid w:val="00F8043D"/>
    <w:rsid w:val="00F8058D"/>
    <w:rsid w:val="00F80605"/>
    <w:rsid w:val="00F81059"/>
    <w:rsid w:val="00F813FE"/>
    <w:rsid w:val="00F81930"/>
    <w:rsid w:val="00F81F06"/>
    <w:rsid w:val="00F82082"/>
    <w:rsid w:val="00F823EA"/>
    <w:rsid w:val="00F832A3"/>
    <w:rsid w:val="00F833B3"/>
    <w:rsid w:val="00F83950"/>
    <w:rsid w:val="00F83AAA"/>
    <w:rsid w:val="00F8424E"/>
    <w:rsid w:val="00F86CE6"/>
    <w:rsid w:val="00F87E46"/>
    <w:rsid w:val="00F9046C"/>
    <w:rsid w:val="00F9060F"/>
    <w:rsid w:val="00F90BE2"/>
    <w:rsid w:val="00F92B23"/>
    <w:rsid w:val="00F92C02"/>
    <w:rsid w:val="00F93010"/>
    <w:rsid w:val="00F9320C"/>
    <w:rsid w:val="00F943EE"/>
    <w:rsid w:val="00F946F4"/>
    <w:rsid w:val="00F948F6"/>
    <w:rsid w:val="00F949E0"/>
    <w:rsid w:val="00F94B8D"/>
    <w:rsid w:val="00F95244"/>
    <w:rsid w:val="00F95BFE"/>
    <w:rsid w:val="00F95F09"/>
    <w:rsid w:val="00F95F1F"/>
    <w:rsid w:val="00F95F6A"/>
    <w:rsid w:val="00F961F2"/>
    <w:rsid w:val="00F96A1F"/>
    <w:rsid w:val="00F96EC2"/>
    <w:rsid w:val="00F97F89"/>
    <w:rsid w:val="00FA051C"/>
    <w:rsid w:val="00FA0F89"/>
    <w:rsid w:val="00FA1114"/>
    <w:rsid w:val="00FA113A"/>
    <w:rsid w:val="00FA15C5"/>
    <w:rsid w:val="00FA1B25"/>
    <w:rsid w:val="00FA21F9"/>
    <w:rsid w:val="00FA3686"/>
    <w:rsid w:val="00FA3B63"/>
    <w:rsid w:val="00FA3E04"/>
    <w:rsid w:val="00FA43EF"/>
    <w:rsid w:val="00FA47FC"/>
    <w:rsid w:val="00FA4E4D"/>
    <w:rsid w:val="00FA563F"/>
    <w:rsid w:val="00FA5645"/>
    <w:rsid w:val="00FA6A63"/>
    <w:rsid w:val="00FA7317"/>
    <w:rsid w:val="00FA73FD"/>
    <w:rsid w:val="00FA7442"/>
    <w:rsid w:val="00FA7F5B"/>
    <w:rsid w:val="00FB04C5"/>
    <w:rsid w:val="00FB10C9"/>
    <w:rsid w:val="00FB12E2"/>
    <w:rsid w:val="00FB1981"/>
    <w:rsid w:val="00FB1E99"/>
    <w:rsid w:val="00FB2481"/>
    <w:rsid w:val="00FB2605"/>
    <w:rsid w:val="00FB26C8"/>
    <w:rsid w:val="00FB2786"/>
    <w:rsid w:val="00FB3EE1"/>
    <w:rsid w:val="00FB4056"/>
    <w:rsid w:val="00FB47AD"/>
    <w:rsid w:val="00FB4BB8"/>
    <w:rsid w:val="00FB5B2B"/>
    <w:rsid w:val="00FB686A"/>
    <w:rsid w:val="00FB6E30"/>
    <w:rsid w:val="00FB7360"/>
    <w:rsid w:val="00FC005E"/>
    <w:rsid w:val="00FC08AF"/>
    <w:rsid w:val="00FC1314"/>
    <w:rsid w:val="00FC1E50"/>
    <w:rsid w:val="00FC3223"/>
    <w:rsid w:val="00FC3363"/>
    <w:rsid w:val="00FC45B3"/>
    <w:rsid w:val="00FC4817"/>
    <w:rsid w:val="00FC4D63"/>
    <w:rsid w:val="00FC56D6"/>
    <w:rsid w:val="00FC5849"/>
    <w:rsid w:val="00FC60CC"/>
    <w:rsid w:val="00FC6861"/>
    <w:rsid w:val="00FC6F65"/>
    <w:rsid w:val="00FC7005"/>
    <w:rsid w:val="00FC7427"/>
    <w:rsid w:val="00FC7C47"/>
    <w:rsid w:val="00FC7F56"/>
    <w:rsid w:val="00FD03D0"/>
    <w:rsid w:val="00FD08AC"/>
    <w:rsid w:val="00FD0972"/>
    <w:rsid w:val="00FD0A02"/>
    <w:rsid w:val="00FD0D25"/>
    <w:rsid w:val="00FD0DD3"/>
    <w:rsid w:val="00FD13D3"/>
    <w:rsid w:val="00FD1490"/>
    <w:rsid w:val="00FD1BD6"/>
    <w:rsid w:val="00FD2099"/>
    <w:rsid w:val="00FD214B"/>
    <w:rsid w:val="00FD23E0"/>
    <w:rsid w:val="00FD44CE"/>
    <w:rsid w:val="00FD4BF8"/>
    <w:rsid w:val="00FD4DC6"/>
    <w:rsid w:val="00FD530F"/>
    <w:rsid w:val="00FD5E41"/>
    <w:rsid w:val="00FD613D"/>
    <w:rsid w:val="00FD6277"/>
    <w:rsid w:val="00FD6425"/>
    <w:rsid w:val="00FD69BB"/>
    <w:rsid w:val="00FD6E35"/>
    <w:rsid w:val="00FD6E9C"/>
    <w:rsid w:val="00FD73A5"/>
    <w:rsid w:val="00FD762D"/>
    <w:rsid w:val="00FD7B53"/>
    <w:rsid w:val="00FD7CF8"/>
    <w:rsid w:val="00FE064E"/>
    <w:rsid w:val="00FE18B4"/>
    <w:rsid w:val="00FE1C8F"/>
    <w:rsid w:val="00FE1D02"/>
    <w:rsid w:val="00FE1EC9"/>
    <w:rsid w:val="00FE2147"/>
    <w:rsid w:val="00FE2356"/>
    <w:rsid w:val="00FE2913"/>
    <w:rsid w:val="00FE2EF5"/>
    <w:rsid w:val="00FE4B5A"/>
    <w:rsid w:val="00FE693E"/>
    <w:rsid w:val="00FE6BC8"/>
    <w:rsid w:val="00FE73F0"/>
    <w:rsid w:val="00FE758A"/>
    <w:rsid w:val="00FE75A7"/>
    <w:rsid w:val="00FF07FE"/>
    <w:rsid w:val="00FF15F2"/>
    <w:rsid w:val="00FF164B"/>
    <w:rsid w:val="00FF2364"/>
    <w:rsid w:val="00FF280A"/>
    <w:rsid w:val="00FF29EB"/>
    <w:rsid w:val="00FF3EE5"/>
    <w:rsid w:val="00FF40FB"/>
    <w:rsid w:val="00FF419E"/>
    <w:rsid w:val="00FF4F0E"/>
    <w:rsid w:val="00FF5ED8"/>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7003"/>
  <w15:chartTrackingRefBased/>
  <w15:docId w15:val="{A28982EA-B67A-4B71-B66F-6A7686EB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9B"/>
    <w:rPr>
      <w:rFonts w:ascii="Lucida Casual" w:eastAsia="Times New Roman" w:hAnsi="Lucida Casual"/>
      <w:sz w:val="24"/>
    </w:rPr>
  </w:style>
  <w:style w:type="paragraph" w:styleId="Heading1">
    <w:name w:val="heading 1"/>
    <w:basedOn w:val="Normal"/>
    <w:next w:val="Normal"/>
    <w:link w:val="Heading1Char"/>
    <w:qFormat/>
    <w:rsid w:val="007A176F"/>
    <w:pPr>
      <w:keepNext/>
      <w:jc w:val="both"/>
      <w:outlineLvl w:val="0"/>
    </w:pPr>
    <w:rPr>
      <w:rFonts w:ascii="Times New Roman" w:hAnsi="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7A029B"/>
    <w:rPr>
      <w:rFonts w:ascii="Courier New" w:hAnsi="Courier New" w:cs="Courier New"/>
      <w:sz w:val="20"/>
    </w:rPr>
  </w:style>
  <w:style w:type="character" w:customStyle="1" w:styleId="PlainTextChar">
    <w:name w:val="Plain Text Char"/>
    <w:link w:val="PlainText"/>
    <w:semiHidden/>
    <w:rsid w:val="007A029B"/>
    <w:rPr>
      <w:rFonts w:ascii="Courier New" w:eastAsia="Times New Roman" w:hAnsi="Courier New" w:cs="Courier New"/>
      <w:sz w:val="20"/>
      <w:szCs w:val="20"/>
    </w:rPr>
  </w:style>
  <w:style w:type="character" w:customStyle="1" w:styleId="Heading1Char">
    <w:name w:val="Heading 1 Char"/>
    <w:link w:val="Heading1"/>
    <w:rsid w:val="007A176F"/>
    <w:rPr>
      <w:rFonts w:ascii="Times New Roman" w:eastAsia="Times New Roman" w:hAnsi="Times New Roman"/>
      <w:b/>
      <w:sz w:val="28"/>
    </w:rPr>
  </w:style>
  <w:style w:type="paragraph" w:styleId="BodyText">
    <w:name w:val="Body Text"/>
    <w:basedOn w:val="Normal"/>
    <w:link w:val="BodyTextChar"/>
    <w:semiHidden/>
    <w:unhideWhenUsed/>
    <w:rsid w:val="007A176F"/>
    <w:pPr>
      <w:jc w:val="both"/>
    </w:pPr>
    <w:rPr>
      <w:rFonts w:ascii="Times New Roman" w:hAnsi="Times New Roman"/>
      <w:sz w:val="28"/>
    </w:rPr>
  </w:style>
  <w:style w:type="character" w:customStyle="1" w:styleId="BodyTextChar">
    <w:name w:val="Body Text Char"/>
    <w:link w:val="BodyText"/>
    <w:semiHidden/>
    <w:rsid w:val="007A176F"/>
    <w:rPr>
      <w:rFonts w:ascii="Times New Roman" w:eastAsia="Times New Roman" w:hAnsi="Times New Roman"/>
      <w:sz w:val="28"/>
    </w:rPr>
  </w:style>
  <w:style w:type="paragraph" w:styleId="ListParagraph">
    <w:name w:val="List Paragraph"/>
    <w:basedOn w:val="Normal"/>
    <w:uiPriority w:val="34"/>
    <w:qFormat/>
    <w:rsid w:val="007A176F"/>
    <w:pPr>
      <w:ind w:left="720"/>
      <w:contextualSpacing/>
    </w:pPr>
    <w:rPr>
      <w:rFonts w:ascii="Times New Roman" w:hAnsi="Times New Roman"/>
      <w:sz w:val="20"/>
    </w:rPr>
  </w:style>
  <w:style w:type="paragraph" w:styleId="Header">
    <w:name w:val="header"/>
    <w:basedOn w:val="Normal"/>
    <w:link w:val="HeaderChar"/>
    <w:uiPriority w:val="99"/>
    <w:unhideWhenUsed/>
    <w:rsid w:val="001848DB"/>
    <w:pPr>
      <w:tabs>
        <w:tab w:val="center" w:pos="4680"/>
        <w:tab w:val="right" w:pos="9360"/>
      </w:tabs>
    </w:pPr>
  </w:style>
  <w:style w:type="character" w:customStyle="1" w:styleId="HeaderChar">
    <w:name w:val="Header Char"/>
    <w:link w:val="Header"/>
    <w:uiPriority w:val="99"/>
    <w:rsid w:val="001848DB"/>
    <w:rPr>
      <w:rFonts w:ascii="Lucida Casual" w:eastAsia="Times New Roman" w:hAnsi="Lucida Casual"/>
      <w:sz w:val="24"/>
    </w:rPr>
  </w:style>
  <w:style w:type="paragraph" w:styleId="Footer">
    <w:name w:val="footer"/>
    <w:basedOn w:val="Normal"/>
    <w:link w:val="FooterChar"/>
    <w:uiPriority w:val="99"/>
    <w:unhideWhenUsed/>
    <w:rsid w:val="001848DB"/>
    <w:pPr>
      <w:tabs>
        <w:tab w:val="center" w:pos="4680"/>
        <w:tab w:val="right" w:pos="9360"/>
      </w:tabs>
    </w:pPr>
  </w:style>
  <w:style w:type="character" w:customStyle="1" w:styleId="FooterChar">
    <w:name w:val="Footer Char"/>
    <w:link w:val="Footer"/>
    <w:uiPriority w:val="99"/>
    <w:rsid w:val="001848DB"/>
    <w:rPr>
      <w:rFonts w:ascii="Lucida Casual" w:eastAsia="Times New Roman" w:hAnsi="Lucida Casual"/>
      <w:sz w:val="24"/>
    </w:rPr>
  </w:style>
  <w:style w:type="paragraph" w:styleId="BalloonText">
    <w:name w:val="Balloon Text"/>
    <w:basedOn w:val="Normal"/>
    <w:link w:val="BalloonTextChar"/>
    <w:uiPriority w:val="99"/>
    <w:semiHidden/>
    <w:unhideWhenUsed/>
    <w:rsid w:val="001848DB"/>
    <w:rPr>
      <w:rFonts w:ascii="Tahoma" w:hAnsi="Tahoma" w:cs="Tahoma"/>
      <w:sz w:val="16"/>
      <w:szCs w:val="16"/>
    </w:rPr>
  </w:style>
  <w:style w:type="character" w:customStyle="1" w:styleId="BalloonTextChar">
    <w:name w:val="Balloon Text Char"/>
    <w:link w:val="BalloonText"/>
    <w:uiPriority w:val="99"/>
    <w:semiHidden/>
    <w:rsid w:val="001848DB"/>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AB5763"/>
    <w:pPr>
      <w:spacing w:after="120"/>
      <w:ind w:left="360"/>
    </w:pPr>
  </w:style>
  <w:style w:type="character" w:customStyle="1" w:styleId="BodyTextIndentChar">
    <w:name w:val="Body Text Indent Char"/>
    <w:link w:val="BodyTextIndent"/>
    <w:uiPriority w:val="99"/>
    <w:semiHidden/>
    <w:rsid w:val="00AB5763"/>
    <w:rPr>
      <w:rFonts w:ascii="Lucida Casual" w:eastAsia="Times New Roman" w:hAnsi="Lucida Casu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8737">
      <w:bodyDiv w:val="1"/>
      <w:marLeft w:val="0"/>
      <w:marRight w:val="0"/>
      <w:marTop w:val="0"/>
      <w:marBottom w:val="0"/>
      <w:divBdr>
        <w:top w:val="none" w:sz="0" w:space="0" w:color="auto"/>
        <w:left w:val="none" w:sz="0" w:space="0" w:color="auto"/>
        <w:bottom w:val="none" w:sz="0" w:space="0" w:color="auto"/>
        <w:right w:val="none" w:sz="0" w:space="0" w:color="auto"/>
      </w:divBdr>
    </w:div>
    <w:div w:id="1167593989">
      <w:bodyDiv w:val="1"/>
      <w:marLeft w:val="0"/>
      <w:marRight w:val="0"/>
      <w:marTop w:val="0"/>
      <w:marBottom w:val="0"/>
      <w:divBdr>
        <w:top w:val="none" w:sz="0" w:space="0" w:color="auto"/>
        <w:left w:val="none" w:sz="0" w:space="0" w:color="auto"/>
        <w:bottom w:val="none" w:sz="0" w:space="0" w:color="auto"/>
        <w:right w:val="none" w:sz="0" w:space="0" w:color="auto"/>
      </w:divBdr>
    </w:div>
    <w:div w:id="1328316206">
      <w:bodyDiv w:val="1"/>
      <w:marLeft w:val="0"/>
      <w:marRight w:val="0"/>
      <w:marTop w:val="0"/>
      <w:marBottom w:val="0"/>
      <w:divBdr>
        <w:top w:val="none" w:sz="0" w:space="0" w:color="auto"/>
        <w:left w:val="none" w:sz="0" w:space="0" w:color="auto"/>
        <w:bottom w:val="none" w:sz="0" w:space="0" w:color="auto"/>
        <w:right w:val="none" w:sz="0" w:space="0" w:color="auto"/>
      </w:divBdr>
    </w:div>
    <w:div w:id="16411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5D1C7234E484AA995A95C813B2034" ma:contentTypeVersion="17" ma:contentTypeDescription="Create a new document." ma:contentTypeScope="" ma:versionID="302afb5b510658087f7ce8f9dcdf0382">
  <xsd:schema xmlns:xsd="http://www.w3.org/2001/XMLSchema" xmlns:xs="http://www.w3.org/2001/XMLSchema" xmlns:p="http://schemas.microsoft.com/office/2006/metadata/properties" xmlns:ns3="75cca7b0-e50b-4e6b-a4a9-906975b5a634" xmlns:ns4="280a5250-8c04-4bd1-a721-cae261a6afb5" targetNamespace="http://schemas.microsoft.com/office/2006/metadata/properties" ma:root="true" ma:fieldsID="4174b606317989b5b3089f5a2c317ae9" ns3:_="" ns4:_="">
    <xsd:import namespace="75cca7b0-e50b-4e6b-a4a9-906975b5a634"/>
    <xsd:import namespace="280a5250-8c04-4bd1-a721-cae261a6af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ca7b0-e50b-4e6b-a4a9-906975b5a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a5250-8c04-4bd1-a721-cae261a6a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cca7b0-e50b-4e6b-a4a9-906975b5a634" xsi:nil="true"/>
  </documentManagement>
</p:properties>
</file>

<file path=customXml/itemProps1.xml><?xml version="1.0" encoding="utf-8"?>
<ds:datastoreItem xmlns:ds="http://schemas.openxmlformats.org/officeDocument/2006/customXml" ds:itemID="{500350C9-E85E-4FF7-93B2-0E40B5D53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ca7b0-e50b-4e6b-a4a9-906975b5a634"/>
    <ds:schemaRef ds:uri="280a5250-8c04-4bd1-a721-cae261a6a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243E7-9247-41E0-9530-195C51A8B9DD}">
  <ds:schemaRefs>
    <ds:schemaRef ds:uri="http://schemas.microsoft.com/sharepoint/v3/contenttype/forms"/>
  </ds:schemaRefs>
</ds:datastoreItem>
</file>

<file path=customXml/itemProps3.xml><?xml version="1.0" encoding="utf-8"?>
<ds:datastoreItem xmlns:ds="http://schemas.openxmlformats.org/officeDocument/2006/customXml" ds:itemID="{1C29F761-6BE3-43D3-AAE0-D6620F0755AA}">
  <ds:schemaRefs>
    <ds:schemaRef ds:uri="http://schemas.microsoft.com/office/2006/metadata/properties"/>
    <ds:schemaRef ds:uri="http://schemas.microsoft.com/office/infopath/2007/PartnerControls"/>
    <ds:schemaRef ds:uri="75cca7b0-e50b-4e6b-a4a9-906975b5a6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cp:lastModifiedBy>Diana Watson</cp:lastModifiedBy>
  <cp:revision>3</cp:revision>
  <cp:lastPrinted>2025-08-18T20:34:00Z</cp:lastPrinted>
  <dcterms:created xsi:type="dcterms:W3CDTF">2025-08-18T20:33:00Z</dcterms:created>
  <dcterms:modified xsi:type="dcterms:W3CDTF">2025-08-18T20:35:00Z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0x010100C025D1C7234E484AA995A95C813B2034</vt:lpwstr>
  </property>
</Properties>
</file>