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224" w:rsidRPr="00710B00" w:rsidRDefault="00710B00" w:rsidP="00710B00">
      <w:pPr>
        <w:spacing w:after="0" w:line="240" w:lineRule="auto"/>
        <w:rPr>
          <w:color w:val="FF0000"/>
          <w:sz w:val="28"/>
          <w:szCs w:val="28"/>
        </w:rPr>
      </w:pPr>
      <w:bookmarkStart w:id="0" w:name="_GoBack"/>
      <w:bookmarkEnd w:id="0"/>
      <w:r>
        <w:rPr>
          <w:color w:val="FF0000"/>
          <w:sz w:val="28"/>
          <w:szCs w:val="28"/>
        </w:rPr>
        <w:t xml:space="preserve">              </w:t>
      </w:r>
      <w:r w:rsidRPr="00710B00">
        <w:rPr>
          <w:color w:val="FF0000"/>
          <w:sz w:val="28"/>
          <w:szCs w:val="28"/>
        </w:rPr>
        <w:t>NOW OPEN!</w:t>
      </w:r>
      <w:r>
        <w:rPr>
          <w:color w:val="FF0000"/>
          <w:sz w:val="28"/>
          <w:szCs w:val="28"/>
        </w:rPr>
        <w:t xml:space="preserve">  October 2, 2018</w:t>
      </w:r>
    </w:p>
    <w:p w:rsidR="00710B00" w:rsidRDefault="00710B00" w:rsidP="00710B00">
      <w:pPr>
        <w:spacing w:line="240" w:lineRule="auto"/>
      </w:pPr>
      <w:r>
        <w:rPr>
          <w:noProof/>
        </w:rPr>
        <w:drawing>
          <wp:inline distT="0" distB="0" distL="0" distR="0" wp14:anchorId="0FAD1BF6" wp14:editId="7F165D97">
            <wp:extent cx="3194050" cy="2395220"/>
            <wp:effectExtent l="0" t="0" r="6350" b="5080"/>
            <wp:docPr id="15" name="Picture 15" descr="C:\BjMapping\miscmaps\Engineer\EBartonCountyRdbridge\Completed brid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jMapping\miscmaps\Engineer\EBartonCountyRdbridge\Completed brid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00" w:rsidRDefault="00710B00" w:rsidP="00710B00">
      <w:pPr>
        <w:spacing w:line="240" w:lineRule="auto"/>
      </w:pPr>
      <w:r>
        <w:rPr>
          <w:noProof/>
        </w:rPr>
        <w:drawing>
          <wp:inline distT="0" distB="0" distL="0" distR="0" wp14:anchorId="1E113811" wp14:editId="15A0B2DA">
            <wp:extent cx="3194050" cy="2395220"/>
            <wp:effectExtent l="0" t="0" r="6350" b="5080"/>
            <wp:docPr id="17" name="Picture 17" descr="C:\BjMapping\miscmaps\Engineer\EBartonCountyRdbridge\Completed brid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jMapping\miscmaps\Engineer\EBartonCountyRdbridge\Completed brid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00" w:rsidRDefault="00710B00" w:rsidP="00710B00">
      <w:pPr>
        <w:spacing w:line="240" w:lineRule="auto"/>
      </w:pPr>
      <w:r>
        <w:rPr>
          <w:noProof/>
        </w:rPr>
        <w:drawing>
          <wp:inline distT="0" distB="0" distL="0" distR="0" wp14:anchorId="05C7E511" wp14:editId="60AB79CB">
            <wp:extent cx="3194050" cy="2395220"/>
            <wp:effectExtent l="0" t="0" r="6350" b="5080"/>
            <wp:docPr id="16" name="Picture 16" descr="C:\BjMapping\miscmaps\Engineer\EBartonCountyRdbridge\Completed brid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jMapping\miscmaps\Engineer\EBartonCountyRdbridge\Completed bridg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00" w:rsidRDefault="00710B00" w:rsidP="00710B00">
      <w:pPr>
        <w:spacing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2D6C3890" wp14:editId="2BC2C1A8">
            <wp:extent cx="3200400" cy="24048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outsign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Pr="00710B00" w:rsidRDefault="00280E81" w:rsidP="00710B00">
      <w:pPr>
        <w:spacing w:line="240" w:lineRule="auto"/>
        <w:rPr>
          <w:b/>
        </w:rPr>
      </w:pPr>
      <w:r w:rsidRPr="00710B00">
        <w:rPr>
          <w:b/>
          <w:noProof/>
        </w:rPr>
        <w:drawing>
          <wp:inline distT="0" distB="0" distL="0" distR="0" wp14:anchorId="5DBA3FE1" wp14:editId="4D318908">
            <wp:extent cx="32004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710B00">
      <w:pPr>
        <w:spacing w:after="0" w:line="240" w:lineRule="auto"/>
      </w:pPr>
      <w:r>
        <w:rPr>
          <w:noProof/>
        </w:rPr>
        <w:drawing>
          <wp:inline distT="0" distB="0" distL="0" distR="0" wp14:anchorId="20F6A87B" wp14:editId="31AA30E7">
            <wp:extent cx="32004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710B00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E375C9F" wp14:editId="1CE91D20">
            <wp:extent cx="32004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2E33B63F" wp14:editId="10E34823">
            <wp:extent cx="3200400" cy="2400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546551E" wp14:editId="763C1758">
            <wp:extent cx="3200400" cy="2400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7DE2C1A" wp14:editId="014EC926">
            <wp:extent cx="320040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46877944" wp14:editId="564403F7">
            <wp:extent cx="3200400" cy="2400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C1CBBC1" wp14:editId="455B8539">
            <wp:extent cx="3200400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24" w:rsidRDefault="00C40224" w:rsidP="00C40224">
      <w:pPr>
        <w:spacing w:after="0" w:line="240" w:lineRule="auto"/>
      </w:pPr>
    </w:p>
    <w:p w:rsidR="00C40224" w:rsidRDefault="00C40224" w:rsidP="00C40224">
      <w:pPr>
        <w:spacing w:after="0" w:line="240" w:lineRule="auto"/>
      </w:pPr>
    </w:p>
    <w:p w:rsidR="00C40224" w:rsidRDefault="00C40224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80CCD9" wp14:editId="443F6697">
            <wp:extent cx="3200400" cy="24048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00piling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1C15E206" wp14:editId="0E8CC09F">
            <wp:extent cx="3200400" cy="24048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200pilehamm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280E81" w:rsidRDefault="00280E81" w:rsidP="00C40224">
      <w:pPr>
        <w:spacing w:after="0" w:line="240" w:lineRule="auto"/>
      </w:pPr>
      <w:r w:rsidRPr="00C40224">
        <w:rPr>
          <w:noProof/>
          <w:sz w:val="16"/>
          <w:szCs w:val="16"/>
        </w:rPr>
        <w:drawing>
          <wp:inline distT="0" distB="0" distL="0" distR="0" wp14:anchorId="35A53EEF" wp14:editId="1F6C38D5">
            <wp:extent cx="3200400" cy="24048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gon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91B833A" wp14:editId="5F86305E">
            <wp:extent cx="320040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 200 piles comple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E81" w:rsidRDefault="00280E81" w:rsidP="00C40224">
      <w:pPr>
        <w:spacing w:after="0" w:line="240" w:lineRule="auto"/>
      </w:pPr>
    </w:p>
    <w:p w:rsidR="00C40224" w:rsidRDefault="00280E81" w:rsidP="00C40224">
      <w:pPr>
        <w:spacing w:after="0" w:line="240" w:lineRule="auto"/>
      </w:pPr>
      <w:r>
        <w:rPr>
          <w:noProof/>
        </w:rPr>
        <w:drawing>
          <wp:inline distT="0" distB="0" distL="0" distR="0" wp14:anchorId="0D0CEEF2" wp14:editId="44376333">
            <wp:extent cx="3200400" cy="24048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dgework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24" w:rsidRDefault="00C40224"/>
    <w:p w:rsidR="00C40224" w:rsidRDefault="00C40224" w:rsidP="00F6295A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/>
    <w:p w:rsidR="00280E81" w:rsidRDefault="00280E81" w:rsidP="00280E81">
      <w:pPr>
        <w:spacing w:after="0"/>
      </w:pPr>
    </w:p>
    <w:sectPr w:rsidR="00280E81" w:rsidSect="00280E81">
      <w:pgSz w:w="12240" w:h="15840"/>
      <w:pgMar w:top="720" w:right="720" w:bottom="720" w:left="720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24"/>
    <w:rsid w:val="0013128B"/>
    <w:rsid w:val="00280E81"/>
    <w:rsid w:val="004E6F8A"/>
    <w:rsid w:val="00710B00"/>
    <w:rsid w:val="00C40224"/>
    <w:rsid w:val="00EB115C"/>
    <w:rsid w:val="00F6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 Wooding</dc:creator>
  <cp:lastModifiedBy>Bj Wooding</cp:lastModifiedBy>
  <cp:revision>2</cp:revision>
  <dcterms:created xsi:type="dcterms:W3CDTF">2018-10-03T18:13:00Z</dcterms:created>
  <dcterms:modified xsi:type="dcterms:W3CDTF">2018-10-03T18:13:00Z</dcterms:modified>
</cp:coreProperties>
</file>